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6BD63" w14:textId="2854FBF5" w:rsidR="00E52314" w:rsidRPr="003C5BE2" w:rsidRDefault="00E52314" w:rsidP="004C2BE7">
      <w:pPr>
        <w:tabs>
          <w:tab w:val="left" w:pos="2844"/>
        </w:tabs>
        <w:spacing w:after="0"/>
        <w:ind w:right="-270"/>
        <w:jc w:val="right"/>
        <w:rPr>
          <w:rFonts w:ascii="GHEA Grapalat" w:hAnsi="GHEA Grapalat"/>
          <w:b/>
          <w:color w:val="000000" w:themeColor="text1"/>
          <w:sz w:val="32"/>
          <w:szCs w:val="28"/>
        </w:rPr>
      </w:pPr>
      <w:r w:rsidRPr="003C5BE2">
        <w:rPr>
          <w:rFonts w:ascii="GHEA Grapalat" w:hAnsi="GHEA Grapalat"/>
          <w:b/>
          <w:color w:val="000000" w:themeColor="text1"/>
          <w:sz w:val="32"/>
          <w:szCs w:val="28"/>
        </w:rPr>
        <w:t>ՀԱՎԵԼՎԱԾ</w:t>
      </w:r>
    </w:p>
    <w:p w14:paraId="31CEEDF1" w14:textId="77777777" w:rsidR="00E52314" w:rsidRPr="003C5BE2" w:rsidRDefault="00E52314" w:rsidP="00E52314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hy-AM"/>
        </w:rPr>
      </w:pPr>
    </w:p>
    <w:p w14:paraId="2A0DAD1F" w14:textId="50B99E42" w:rsidR="001F4FE8" w:rsidRPr="003C5BE2" w:rsidRDefault="001F4FE8" w:rsidP="001F4FE8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pt-BR"/>
        </w:rPr>
      </w:pPr>
      <w:r w:rsidRPr="003C5BE2">
        <w:rPr>
          <w:rFonts w:ascii="GHEA Grapalat" w:hAnsi="GHEA Grapalat"/>
          <w:b/>
          <w:color w:val="000000" w:themeColor="text1"/>
          <w:sz w:val="24"/>
          <w:lang w:val="hy-AM"/>
        </w:rPr>
        <w:t>ՏԵԽՆԻԿԱԿԱՆ ԲՆՈՒԹԱԳԻՐ</w:t>
      </w:r>
      <w:r w:rsidRPr="003C5BE2">
        <w:rPr>
          <w:rFonts w:ascii="GHEA Grapalat" w:hAnsi="GHEA Grapalat"/>
          <w:b/>
          <w:color w:val="000000" w:themeColor="text1"/>
          <w:sz w:val="24"/>
          <w:lang w:val="af-ZA"/>
        </w:rPr>
        <w:t xml:space="preserve"> – </w:t>
      </w:r>
      <w:r w:rsidRPr="003C5BE2">
        <w:rPr>
          <w:rFonts w:ascii="GHEA Grapalat" w:hAnsi="GHEA Grapalat"/>
          <w:b/>
          <w:color w:val="000000" w:themeColor="text1"/>
          <w:sz w:val="24"/>
          <w:lang w:val="hy-AM"/>
        </w:rPr>
        <w:t>ԳՆՄԱՆ</w:t>
      </w:r>
      <w:r w:rsidRPr="003C5BE2">
        <w:rPr>
          <w:rFonts w:ascii="GHEA Grapalat" w:hAnsi="GHEA Grapalat"/>
          <w:b/>
          <w:color w:val="000000" w:themeColor="text1"/>
          <w:sz w:val="24"/>
          <w:lang w:val="pt-BR"/>
        </w:rPr>
        <w:t xml:space="preserve"> </w:t>
      </w:r>
      <w:r w:rsidRPr="003C5BE2">
        <w:rPr>
          <w:rFonts w:ascii="GHEA Grapalat" w:hAnsi="GHEA Grapalat"/>
          <w:b/>
          <w:color w:val="000000" w:themeColor="text1"/>
          <w:sz w:val="24"/>
          <w:lang w:val="hy-AM"/>
        </w:rPr>
        <w:t>ԺԱՄԱՆԱԿԱՑՈՒՅՑ</w:t>
      </w:r>
      <w:bookmarkStart w:id="0" w:name="_Hlk17205613"/>
    </w:p>
    <w:bookmarkEnd w:id="0"/>
    <w:p w14:paraId="69B735C8" w14:textId="77777777" w:rsidR="001F4FE8" w:rsidRPr="003C5BE2" w:rsidRDefault="001F4FE8" w:rsidP="001F4FE8">
      <w:pPr>
        <w:spacing w:after="0"/>
        <w:ind w:left="-284" w:right="-270"/>
        <w:jc w:val="right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3C5BE2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ՀՀ դրամ</w:t>
      </w:r>
    </w:p>
    <w:tbl>
      <w:tblPr>
        <w:tblStyle w:val="TableGrid"/>
        <w:tblW w:w="14469" w:type="dxa"/>
        <w:jc w:val="center"/>
        <w:tblLayout w:type="fixed"/>
        <w:tblLook w:val="04A0" w:firstRow="1" w:lastRow="0" w:firstColumn="1" w:lastColumn="0" w:noHBand="0" w:noVBand="1"/>
      </w:tblPr>
      <w:tblGrid>
        <w:gridCol w:w="473"/>
        <w:gridCol w:w="1413"/>
        <w:gridCol w:w="1259"/>
        <w:gridCol w:w="1139"/>
        <w:gridCol w:w="2364"/>
        <w:gridCol w:w="964"/>
        <w:gridCol w:w="876"/>
        <w:gridCol w:w="1051"/>
        <w:gridCol w:w="1051"/>
        <w:gridCol w:w="1051"/>
        <w:gridCol w:w="876"/>
        <w:gridCol w:w="1952"/>
      </w:tblGrid>
      <w:tr w:rsidR="003C5BE2" w:rsidRPr="003C5BE2" w14:paraId="0DE52592" w14:textId="77777777" w:rsidTr="00AB2185">
        <w:trPr>
          <w:trHeight w:val="60"/>
          <w:jc w:val="center"/>
        </w:trPr>
        <w:tc>
          <w:tcPr>
            <w:tcW w:w="14469" w:type="dxa"/>
            <w:gridSpan w:val="12"/>
          </w:tcPr>
          <w:p w14:paraId="384017FD" w14:textId="77777777" w:rsidR="005E3C84" w:rsidRPr="003C5BE2" w:rsidRDefault="005E3C84" w:rsidP="00AB2185">
            <w:pPr>
              <w:spacing w:after="0" w:line="240" w:lineRule="auto"/>
              <w:ind w:right="-105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Ապրանքի</w:t>
            </w:r>
          </w:p>
        </w:tc>
      </w:tr>
      <w:tr w:rsidR="003C5BE2" w:rsidRPr="003C5BE2" w14:paraId="28ADCEA5" w14:textId="77777777" w:rsidTr="00AB2185">
        <w:trPr>
          <w:trHeight w:val="60"/>
          <w:jc w:val="center"/>
        </w:trPr>
        <w:tc>
          <w:tcPr>
            <w:tcW w:w="473" w:type="dxa"/>
            <w:vMerge w:val="restart"/>
            <w:vAlign w:val="center"/>
          </w:tcPr>
          <w:p w14:paraId="2ADF11A8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Չ/հ</w:t>
            </w:r>
          </w:p>
        </w:tc>
        <w:tc>
          <w:tcPr>
            <w:tcW w:w="1413" w:type="dxa"/>
            <w:vMerge w:val="restart"/>
            <w:vAlign w:val="center"/>
          </w:tcPr>
          <w:p w14:paraId="4AB515AD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գնումների պլանով նախատեսված միջանցիկ ծածկագիրը` ըստ ԳՄԱ դասակարգ</w:t>
            </w:r>
          </w:p>
          <w:p w14:paraId="200D57CE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 (CPV)</w:t>
            </w:r>
          </w:p>
        </w:tc>
        <w:tc>
          <w:tcPr>
            <w:tcW w:w="1259" w:type="dxa"/>
            <w:vMerge w:val="restart"/>
            <w:vAlign w:val="center"/>
          </w:tcPr>
          <w:p w14:paraId="3AEE3807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անվանումը</w:t>
            </w:r>
          </w:p>
        </w:tc>
        <w:tc>
          <w:tcPr>
            <w:tcW w:w="1139" w:type="dxa"/>
            <w:vMerge w:val="restart"/>
            <w:vAlign w:val="center"/>
          </w:tcPr>
          <w:p w14:paraId="5FE8353D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ապրանքային նշանը, ֆիրմային անվանումը, մոդելը և արտադրողի անվանումը*</w:t>
            </w:r>
          </w:p>
        </w:tc>
        <w:tc>
          <w:tcPr>
            <w:tcW w:w="2364" w:type="dxa"/>
            <w:vMerge w:val="restart"/>
            <w:vAlign w:val="center"/>
          </w:tcPr>
          <w:p w14:paraId="6A4F570D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տեխնիկական բնութագիրը</w:t>
            </w:r>
          </w:p>
          <w:p w14:paraId="00CB6B2A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**</w:t>
            </w:r>
          </w:p>
        </w:tc>
        <w:tc>
          <w:tcPr>
            <w:tcW w:w="964" w:type="dxa"/>
            <w:vMerge w:val="restart"/>
            <w:vAlign w:val="center"/>
          </w:tcPr>
          <w:p w14:paraId="16DACAC8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չափման միավորը</w:t>
            </w:r>
          </w:p>
        </w:tc>
        <w:tc>
          <w:tcPr>
            <w:tcW w:w="876" w:type="dxa"/>
            <w:vMerge w:val="restart"/>
            <w:vAlign w:val="center"/>
          </w:tcPr>
          <w:p w14:paraId="62A207B0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միավոր գինը</w:t>
            </w:r>
          </w:p>
        </w:tc>
        <w:tc>
          <w:tcPr>
            <w:tcW w:w="1051" w:type="dxa"/>
            <w:vMerge w:val="restart"/>
            <w:vAlign w:val="center"/>
          </w:tcPr>
          <w:p w14:paraId="7D0DD6A5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գինը</w:t>
            </w:r>
          </w:p>
        </w:tc>
        <w:tc>
          <w:tcPr>
            <w:tcW w:w="1051" w:type="dxa"/>
            <w:vMerge w:val="restart"/>
            <w:vAlign w:val="center"/>
          </w:tcPr>
          <w:p w14:paraId="16F06916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քանակը</w:t>
            </w: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*</w:t>
            </w: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**</w:t>
            </w:r>
          </w:p>
        </w:tc>
        <w:tc>
          <w:tcPr>
            <w:tcW w:w="3879" w:type="dxa"/>
            <w:gridSpan w:val="3"/>
          </w:tcPr>
          <w:p w14:paraId="1FFC2F43" w14:textId="77777777" w:rsidR="005E3C84" w:rsidRPr="003C5BE2" w:rsidRDefault="005E3C84" w:rsidP="00AB2185">
            <w:pPr>
              <w:spacing w:after="0" w:line="240" w:lineRule="auto"/>
              <w:ind w:right="-15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մատակարարման</w:t>
            </w:r>
          </w:p>
        </w:tc>
      </w:tr>
      <w:tr w:rsidR="003C5BE2" w:rsidRPr="003C5BE2" w14:paraId="0EF0E1E8" w14:textId="77777777" w:rsidTr="00AB2185">
        <w:trPr>
          <w:trHeight w:val="60"/>
          <w:jc w:val="center"/>
        </w:trPr>
        <w:tc>
          <w:tcPr>
            <w:tcW w:w="473" w:type="dxa"/>
            <w:vMerge/>
            <w:vAlign w:val="center"/>
          </w:tcPr>
          <w:p w14:paraId="2EDD5759" w14:textId="77777777" w:rsidR="005E3C84" w:rsidRPr="003C5BE2" w:rsidRDefault="005E3C84" w:rsidP="00AB2185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413" w:type="dxa"/>
            <w:vMerge/>
            <w:vAlign w:val="center"/>
          </w:tcPr>
          <w:p w14:paraId="7C6CCF24" w14:textId="77777777" w:rsidR="005E3C84" w:rsidRPr="003C5BE2" w:rsidRDefault="005E3C84" w:rsidP="00AB2185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259" w:type="dxa"/>
            <w:vMerge/>
            <w:vAlign w:val="center"/>
          </w:tcPr>
          <w:p w14:paraId="755381CD" w14:textId="77777777" w:rsidR="005E3C84" w:rsidRPr="003C5BE2" w:rsidRDefault="005E3C84" w:rsidP="00AB2185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139" w:type="dxa"/>
            <w:vMerge/>
            <w:vAlign w:val="center"/>
          </w:tcPr>
          <w:p w14:paraId="1FA77AB4" w14:textId="77777777" w:rsidR="005E3C84" w:rsidRPr="003C5BE2" w:rsidRDefault="005E3C84" w:rsidP="00AB2185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2364" w:type="dxa"/>
            <w:vMerge/>
            <w:vAlign w:val="center"/>
          </w:tcPr>
          <w:p w14:paraId="771B0E26" w14:textId="77777777" w:rsidR="005E3C84" w:rsidRPr="003C5BE2" w:rsidRDefault="005E3C84" w:rsidP="00AB2185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964" w:type="dxa"/>
            <w:vMerge/>
            <w:vAlign w:val="center"/>
          </w:tcPr>
          <w:p w14:paraId="63FAC1F0" w14:textId="77777777" w:rsidR="005E3C84" w:rsidRPr="003C5BE2" w:rsidRDefault="005E3C84" w:rsidP="00AB2185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876" w:type="dxa"/>
            <w:vMerge/>
            <w:vAlign w:val="center"/>
          </w:tcPr>
          <w:p w14:paraId="25EEF107" w14:textId="77777777" w:rsidR="005E3C84" w:rsidRPr="003C5BE2" w:rsidRDefault="005E3C84" w:rsidP="00AB2185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051" w:type="dxa"/>
            <w:vMerge/>
            <w:vAlign w:val="center"/>
          </w:tcPr>
          <w:p w14:paraId="5AA14F0A" w14:textId="77777777" w:rsidR="005E3C84" w:rsidRPr="003C5BE2" w:rsidRDefault="005E3C84" w:rsidP="00AB2185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051" w:type="dxa"/>
            <w:vMerge/>
            <w:vAlign w:val="center"/>
          </w:tcPr>
          <w:p w14:paraId="796226FE" w14:textId="77777777" w:rsidR="005E3C84" w:rsidRPr="003C5BE2" w:rsidRDefault="005E3C84" w:rsidP="00AB2185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051" w:type="dxa"/>
            <w:vAlign w:val="center"/>
          </w:tcPr>
          <w:p w14:paraId="457EE1D9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հասցեն</w:t>
            </w:r>
          </w:p>
        </w:tc>
        <w:tc>
          <w:tcPr>
            <w:tcW w:w="876" w:type="dxa"/>
            <w:vAlign w:val="center"/>
          </w:tcPr>
          <w:p w14:paraId="2FAB1A2C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ենթակա քանակը</w:t>
            </w: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**</w:t>
            </w: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1952" w:type="dxa"/>
            <w:vAlign w:val="center"/>
          </w:tcPr>
          <w:p w14:paraId="5217E9BE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Ժամկետը</w:t>
            </w:r>
          </w:p>
          <w:p w14:paraId="7A6EFD1B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</w:tr>
      <w:tr w:rsidR="003C5BE2" w:rsidRPr="003C5BE2" w14:paraId="4AE2B6D6" w14:textId="77777777" w:rsidTr="00AB2185">
        <w:trPr>
          <w:trHeight w:val="60"/>
          <w:jc w:val="center"/>
        </w:trPr>
        <w:tc>
          <w:tcPr>
            <w:tcW w:w="473" w:type="dxa"/>
            <w:vAlign w:val="center"/>
          </w:tcPr>
          <w:p w14:paraId="4A1746BD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3" w:type="dxa"/>
            <w:vAlign w:val="center"/>
          </w:tcPr>
          <w:p w14:paraId="7A01A91B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39292110/3</w:t>
            </w:r>
          </w:p>
        </w:tc>
        <w:tc>
          <w:tcPr>
            <w:tcW w:w="1259" w:type="dxa"/>
            <w:vAlign w:val="center"/>
          </w:tcPr>
          <w:p w14:paraId="2CC178F4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Գ</w:t>
            </w: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րատախտակ</w:t>
            </w:r>
          </w:p>
        </w:tc>
        <w:tc>
          <w:tcPr>
            <w:tcW w:w="1139" w:type="dxa"/>
            <w:vAlign w:val="center"/>
          </w:tcPr>
          <w:p w14:paraId="154A0422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364" w:type="dxa"/>
            <w:vAlign w:val="center"/>
          </w:tcPr>
          <w:p w14:paraId="538D3782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Գրատախտակ</w:t>
            </w:r>
          </w:p>
          <w:p w14:paraId="6B97680A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Մագնիսային՝ կավճային 5 հարթությամբ,</w:t>
            </w:r>
          </w:p>
          <w:p w14:paraId="2A7F4477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չափսը՝  (L) 3000 х (H) 1000 մմ:</w:t>
            </w:r>
          </w:p>
          <w:p w14:paraId="6F725462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Գույնը` կանաչ, բաղկացած 4 հատ շառնիրային պետլյաներով (ծխնիներ)  իրար ամրացված 3 էլեմենտից`  180 աստիճան պտտման հնարավորությամբ, եզրակալված ալյումինե պրոֆիլով:</w:t>
            </w:r>
          </w:p>
          <w:p w14:paraId="101C1490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768D0528" wp14:editId="1B0BD26F">
                  <wp:extent cx="1370740" cy="7715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8620" cy="7759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04D8D97" w14:textId="77777777" w:rsidR="005E3C84" w:rsidRPr="003C5BE2" w:rsidRDefault="005E3C84" w:rsidP="00AB2185">
            <w:pPr>
              <w:pStyle w:val="Outline"/>
              <w:spacing w:before="0"/>
              <w:jc w:val="center"/>
              <w:rPr>
                <w:rFonts w:ascii="GHEA Grapalat" w:hAnsi="GHEA Grapalat"/>
                <w:color w:val="000000" w:themeColor="text1"/>
              </w:rPr>
            </w:pPr>
            <w:r w:rsidRPr="003C5BE2">
              <w:rPr>
                <w:rFonts w:ascii="GHEA Grapalat" w:hAnsi="GHEA Grapalat"/>
                <w:color w:val="000000" w:themeColor="text1"/>
              </w:rPr>
              <w:t xml:space="preserve">Միաժամանակ, </w:t>
            </w:r>
            <w:r w:rsidRPr="003C5BE2">
              <w:rPr>
                <w:rFonts w:ascii="GHEA Grapalat" w:hAnsi="GHEA Grapalat"/>
                <w:color w:val="000000" w:themeColor="text1"/>
                <w:lang w:val="en-US"/>
              </w:rPr>
              <w:t>մատակարարը</w:t>
            </w:r>
            <w:r w:rsidRPr="003C5BE2">
              <w:rPr>
                <w:rFonts w:ascii="GHEA Grapalat" w:hAnsi="GHEA Grapalat"/>
                <w:color w:val="000000" w:themeColor="text1"/>
                <w:lang w:val="hy-AM"/>
              </w:rPr>
              <w:t xml:space="preserve"> դպրոցներում պետք է</w:t>
            </w:r>
            <w:r w:rsidRPr="003C5BE2">
              <w:rPr>
                <w:rFonts w:ascii="GHEA Grapalat" w:hAnsi="GHEA Grapalat"/>
                <w:color w:val="000000" w:themeColor="text1"/>
              </w:rPr>
              <w:t xml:space="preserve"> </w:t>
            </w:r>
            <w:r w:rsidRPr="003C5BE2">
              <w:rPr>
                <w:rFonts w:ascii="GHEA Grapalat" w:hAnsi="GHEA Grapalat"/>
                <w:color w:val="000000" w:themeColor="text1"/>
                <w:kern w:val="0"/>
                <w:lang w:val="hy-AM"/>
              </w:rPr>
              <w:lastRenderedPageBreak/>
              <w:t>գրատախտակներ</w:t>
            </w:r>
            <w:r w:rsidRPr="003C5BE2">
              <w:rPr>
                <w:rFonts w:ascii="GHEA Grapalat" w:hAnsi="GHEA Grapalat"/>
                <w:color w:val="000000" w:themeColor="text1"/>
                <w:lang w:val="hy-AM"/>
              </w:rPr>
              <w:t>ը ամրացնի</w:t>
            </w:r>
            <w:r w:rsidRPr="003C5BE2">
              <w:rPr>
                <w:rFonts w:ascii="GHEA Grapalat" w:hAnsi="GHEA Grapalat"/>
                <w:color w:val="000000" w:themeColor="text1"/>
                <w:kern w:val="0"/>
                <w:lang w:val="hy-AM"/>
              </w:rPr>
              <w:t xml:space="preserve"> համապատասխան դասասենյակների պատերին` հատակից 95 սմ բարձրությամբ:</w:t>
            </w:r>
          </w:p>
          <w:p w14:paraId="5A3D92F3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  <w:p w14:paraId="073B5DDB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14:paraId="0B8C4B6A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lastRenderedPageBreak/>
              <w:t>հատ</w:t>
            </w:r>
          </w:p>
        </w:tc>
        <w:tc>
          <w:tcPr>
            <w:tcW w:w="876" w:type="dxa"/>
            <w:textDirection w:val="btLr"/>
            <w:vAlign w:val="center"/>
          </w:tcPr>
          <w:p w14:paraId="2035E578" w14:textId="75A6376A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51" w:type="dxa"/>
            <w:textDirection w:val="btLr"/>
            <w:vAlign w:val="center"/>
          </w:tcPr>
          <w:p w14:paraId="4EB0FCC4" w14:textId="2F94AC64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051" w:type="dxa"/>
            <w:vAlign w:val="center"/>
          </w:tcPr>
          <w:p w14:paraId="76DDD2AD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81.0</w:t>
            </w:r>
          </w:p>
        </w:tc>
        <w:tc>
          <w:tcPr>
            <w:tcW w:w="1051" w:type="dxa"/>
            <w:vAlign w:val="center"/>
          </w:tcPr>
          <w:p w14:paraId="36E83122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Ներկայացվում</w:t>
            </w: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ստորև</w:t>
            </w: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Հավելված</w:t>
            </w: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2-</w:t>
            </w: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ով</w:t>
            </w:r>
          </w:p>
        </w:tc>
        <w:tc>
          <w:tcPr>
            <w:tcW w:w="876" w:type="dxa"/>
            <w:vAlign w:val="center"/>
          </w:tcPr>
          <w:p w14:paraId="04B1A99D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81.0</w:t>
            </w:r>
          </w:p>
        </w:tc>
        <w:tc>
          <w:tcPr>
            <w:tcW w:w="1952" w:type="dxa"/>
            <w:shd w:val="clear" w:color="auto" w:fill="auto"/>
            <w:vAlign w:val="center"/>
          </w:tcPr>
          <w:p w14:paraId="2EC4B1B8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Պայմանագրի</w:t>
            </w: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ուժի</w:t>
            </w: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մեջ</w:t>
            </w: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մտնելուց</w:t>
            </w: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հետո</w:t>
            </w: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մինչև</w:t>
            </w: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2025</w:t>
            </w: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</w:t>
            </w: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-</w:t>
            </w: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ի</w:t>
            </w: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նոյեմբերի 20-</w:t>
            </w: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</w:t>
            </w: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ներառյալ</w:t>
            </w: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en-US"/>
              </w:rPr>
              <w:t>****</w:t>
            </w:r>
          </w:p>
        </w:tc>
      </w:tr>
    </w:tbl>
    <w:p w14:paraId="22DBDEAD" w14:textId="77777777" w:rsidR="005E3C84" w:rsidRPr="003C5BE2" w:rsidRDefault="005E3C84" w:rsidP="005E3C84">
      <w:pPr>
        <w:spacing w:after="0" w:line="240" w:lineRule="auto"/>
        <w:ind w:left="-360" w:right="-270" w:firstLine="108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bookmarkStart w:id="1" w:name="_Hlk160619173"/>
      <w:r w:rsidRPr="003C5BE2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*Եթե ընտրված մասնակցի հայտով ներկայացվել է մեկից ավելի արտադրողների կողմից արտադրված, ինչպես նաև տարբեր ապրանքային նշան, ֆիրմային անվանում և մոդել ունեցող ապրանքներ, ապա դրանցից բավարար գնահատվածները ներառվում են սույն հավելվածում:</w:t>
      </w:r>
    </w:p>
    <w:p w14:paraId="67FA4D4A" w14:textId="77777777" w:rsidR="005E3C84" w:rsidRPr="003C5BE2" w:rsidRDefault="005E3C84" w:rsidP="005E3C84">
      <w:pPr>
        <w:spacing w:after="0" w:line="240" w:lineRule="auto"/>
        <w:ind w:left="-360" w:right="-270" w:firstLine="108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3C5BE2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**«Գնումների մասին» ՀՀ օրենքի 13-րդ հոդվածի 5-րդ կետի պահանջների համաձայն ցանկացած հղման դեպքում կիրառելի են «կամ համարժեք» բառերը:</w:t>
      </w:r>
    </w:p>
    <w:p w14:paraId="087403CD" w14:textId="77777777" w:rsidR="005E3C84" w:rsidRPr="003C5BE2" w:rsidRDefault="005E3C84" w:rsidP="005E3C84">
      <w:pPr>
        <w:spacing w:after="0" w:line="240" w:lineRule="auto"/>
        <w:ind w:left="-360" w:right="-270" w:firstLine="108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3C5BE2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*** Քանակների մանրամասն ցանկը ներկայացվում է Հավելված 1-ով` ըստ մարզերի:</w:t>
      </w:r>
    </w:p>
    <w:p w14:paraId="65C282DF" w14:textId="77777777" w:rsidR="005E3C84" w:rsidRPr="003C5BE2" w:rsidRDefault="005E3C84" w:rsidP="005E3C84">
      <w:pPr>
        <w:spacing w:after="0" w:line="240" w:lineRule="auto"/>
        <w:ind w:left="-360" w:right="-270" w:firstLine="108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3C5BE2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**** Մատակարարը պետք է Գնորդին ներկայացնի ապրանքի նմուշները և վերջինիս կողմից հավանություն ստանալուց հետո դրանք տեղափոխի դպրոցների ցանկում նշված հասցեներով (համաձայն Հավելված 2-ի): Ապրանքի մատակարարման վերջնաժամկետն է 2025թ-ի նոյեմբերի 20-ը ներառյալ, որն իր մեջ ներառում է մատակարարումը և տեղադրումը:</w:t>
      </w:r>
    </w:p>
    <w:p w14:paraId="72239613" w14:textId="77777777" w:rsidR="005E3C84" w:rsidRPr="003C5BE2" w:rsidRDefault="005E3C84" w:rsidP="005E3C84">
      <w:pPr>
        <w:spacing w:after="0" w:line="240" w:lineRule="auto"/>
        <w:ind w:left="-360" w:right="-27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3C5BE2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pt-BR"/>
        </w:rPr>
        <w:t>Ապրանքի տեղափոխումը</w:t>
      </w:r>
      <w:r w:rsidRPr="003C5BE2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hy-AM"/>
        </w:rPr>
        <w:t xml:space="preserve">, </w:t>
      </w:r>
      <w:r w:rsidRPr="003C5BE2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pt-BR"/>
        </w:rPr>
        <w:t>բեռնաթափումը, տեղադրումը կատարում է մատակարարը:</w:t>
      </w:r>
      <w:bookmarkEnd w:id="1"/>
    </w:p>
    <w:p w14:paraId="1F048D9B" w14:textId="77777777" w:rsidR="00E52314" w:rsidRPr="003C5BE2" w:rsidRDefault="00E52314" w:rsidP="00E52314">
      <w:pPr>
        <w:spacing w:after="0"/>
        <w:ind w:left="-360" w:right="-270" w:hanging="5760"/>
        <w:rPr>
          <w:rFonts w:ascii="GHEA Grapalat" w:hAnsi="GHEA Grapalat" w:cs="Sylfaen"/>
          <w:b/>
          <w:color w:val="000000" w:themeColor="text1"/>
          <w:sz w:val="24"/>
          <w:lang w:val="pt-BR"/>
        </w:rPr>
      </w:pPr>
    </w:p>
    <w:p w14:paraId="26122B6D" w14:textId="6F4878F5" w:rsidR="00E52314" w:rsidRPr="003C5BE2" w:rsidRDefault="00E52314" w:rsidP="00E52314">
      <w:pPr>
        <w:spacing w:after="0"/>
        <w:ind w:left="-360" w:right="-270" w:hanging="5760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  <w:sectPr w:rsidR="00E52314" w:rsidRPr="003C5BE2" w:rsidSect="007E3EC8">
          <w:pgSz w:w="15840" w:h="12240" w:orient="landscape"/>
          <w:pgMar w:top="630" w:right="990" w:bottom="270" w:left="990" w:header="720" w:footer="720" w:gutter="0"/>
          <w:cols w:space="720"/>
          <w:docGrid w:linePitch="360"/>
        </w:sectPr>
      </w:pPr>
      <w:r w:rsidRPr="003C5BE2">
        <w:rPr>
          <w:rFonts w:ascii="GHEA Grapalat" w:hAnsi="GHEA Grapalat" w:cs="Sylfaen"/>
          <w:b/>
          <w:color w:val="000000" w:themeColor="text1"/>
          <w:sz w:val="24"/>
          <w:lang w:val="pt-BR"/>
        </w:rPr>
        <w:t xml:space="preserve">Գնման հայտը նախագծած ներկայացուցիչ, </w:t>
      </w:r>
    </w:p>
    <w:p w14:paraId="4234F466" w14:textId="77777777" w:rsidR="00A83ABC" w:rsidRPr="003C5BE2" w:rsidRDefault="00A83ABC" w:rsidP="00A83ABC">
      <w:pPr>
        <w:spacing w:after="0"/>
        <w:ind w:left="5760" w:right="-18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C5BE2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ՀԱՎԵԼՎԱԾ 1</w:t>
      </w:r>
    </w:p>
    <w:p w14:paraId="0490B9C9" w14:textId="77777777" w:rsidR="00A83ABC" w:rsidRPr="003C5BE2" w:rsidRDefault="00A83ABC" w:rsidP="00A83ABC">
      <w:pPr>
        <w:spacing w:after="0"/>
        <w:ind w:left="5760" w:right="-18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C5BE2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3F34077F" w14:textId="77777777" w:rsidR="00A83ABC" w:rsidRPr="003C5BE2" w:rsidRDefault="00A83ABC" w:rsidP="00A83ABC">
      <w:pPr>
        <w:spacing w:after="0"/>
        <w:ind w:left="5760" w:right="-18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C5BE2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</w:p>
    <w:p w14:paraId="4A1064CF" w14:textId="77777777" w:rsidR="00A83ABC" w:rsidRPr="003C5BE2" w:rsidRDefault="00A83ABC" w:rsidP="00A83ABC">
      <w:pPr>
        <w:spacing w:after="0" w:line="240" w:lineRule="auto"/>
        <w:ind w:left="5760" w:right="-450" w:hanging="5760"/>
        <w:jc w:val="center"/>
        <w:outlineLvl w:val="0"/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  <w:lang w:val="pt-BR"/>
        </w:rPr>
      </w:pPr>
      <w:r w:rsidRPr="003C5BE2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  <w:t>ՑԱՆԿ</w:t>
      </w:r>
    </w:p>
    <w:p w14:paraId="71F83296" w14:textId="77777777" w:rsidR="00A83ABC" w:rsidRPr="003C5BE2" w:rsidRDefault="00A83ABC" w:rsidP="00A83ABC">
      <w:pPr>
        <w:spacing w:after="0"/>
        <w:ind w:left="5760" w:right="-450" w:hanging="5760"/>
        <w:jc w:val="center"/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  <w:lang w:val="pt-BR"/>
        </w:rPr>
      </w:pPr>
      <w:r w:rsidRPr="003C5BE2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</w:rPr>
        <w:t>անհրաժեշտ</w:t>
      </w:r>
      <w:r w:rsidRPr="003C5BE2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  <w:lang w:val="pt-BR"/>
        </w:rPr>
        <w:t xml:space="preserve"> </w:t>
      </w:r>
      <w:r w:rsidRPr="003C5BE2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</w:rPr>
        <w:t>քանակների</w:t>
      </w:r>
      <w:r w:rsidRPr="003C5BE2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  <w:lang w:val="pt-BR"/>
        </w:rPr>
        <w:t xml:space="preserve">` </w:t>
      </w:r>
      <w:r w:rsidRPr="003C5BE2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</w:rPr>
        <w:t>ըստ</w:t>
      </w:r>
      <w:r w:rsidRPr="003C5BE2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  <w:lang w:val="pt-BR"/>
        </w:rPr>
        <w:t xml:space="preserve"> </w:t>
      </w:r>
      <w:r w:rsidRPr="003C5BE2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</w:rPr>
        <w:t>յուրաքանչյուր</w:t>
      </w:r>
      <w:r w:rsidRPr="003C5BE2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  <w:lang w:val="pt-BR"/>
        </w:rPr>
        <w:t xml:space="preserve"> </w:t>
      </w:r>
      <w:r w:rsidRPr="003C5BE2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</w:rPr>
        <w:t>մարզի</w:t>
      </w:r>
      <w:r w:rsidRPr="003C5BE2">
        <w:rPr>
          <w:rFonts w:ascii="GHEA Grapalat" w:hAnsi="GHEA Grapalat" w:cs="Times New Roman"/>
          <w:b/>
          <w:color w:val="000000" w:themeColor="text1"/>
          <w:sz w:val="24"/>
          <w:szCs w:val="24"/>
          <w:shd w:val="clear" w:color="auto" w:fill="FFFFFF"/>
          <w:lang w:val="pt-BR"/>
        </w:rPr>
        <w:t xml:space="preserve"> </w:t>
      </w:r>
    </w:p>
    <w:tbl>
      <w:tblPr>
        <w:tblW w:w="141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1"/>
        <w:gridCol w:w="3262"/>
        <w:gridCol w:w="7243"/>
        <w:gridCol w:w="2833"/>
      </w:tblGrid>
      <w:tr w:rsidR="003C5BE2" w:rsidRPr="003C5BE2" w14:paraId="3A9B900E" w14:textId="77777777" w:rsidTr="00AB2185">
        <w:trPr>
          <w:trHeight w:val="85"/>
          <w:jc w:val="center"/>
        </w:trPr>
        <w:tc>
          <w:tcPr>
            <w:tcW w:w="821" w:type="dxa"/>
            <w:shd w:val="clear" w:color="auto" w:fill="A8D08D" w:themeFill="accent6" w:themeFillTint="99"/>
            <w:vAlign w:val="center"/>
            <w:hideMark/>
          </w:tcPr>
          <w:p w14:paraId="5FD8D186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eastAsia="hy-AM"/>
              </w:rPr>
              <w:t>Հ/հ</w:t>
            </w:r>
          </w:p>
        </w:tc>
        <w:tc>
          <w:tcPr>
            <w:tcW w:w="3262" w:type="dxa"/>
            <w:shd w:val="clear" w:color="auto" w:fill="A8D08D" w:themeFill="accent6" w:themeFillTint="99"/>
            <w:vAlign w:val="center"/>
            <w:hideMark/>
          </w:tcPr>
          <w:p w14:paraId="1BEAE27D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eastAsia="hy-AM"/>
              </w:rPr>
              <w:t>Մարզը</w:t>
            </w:r>
          </w:p>
        </w:tc>
        <w:tc>
          <w:tcPr>
            <w:tcW w:w="7243" w:type="dxa"/>
            <w:shd w:val="clear" w:color="auto" w:fill="A8D08D" w:themeFill="accent6" w:themeFillTint="99"/>
            <w:vAlign w:val="center"/>
            <w:hideMark/>
          </w:tcPr>
          <w:p w14:paraId="1CFFA2F7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eastAsia="hy-AM"/>
              </w:rPr>
              <w:t>Դպրոցի անվանումը</w:t>
            </w:r>
          </w:p>
        </w:tc>
        <w:tc>
          <w:tcPr>
            <w:tcW w:w="2833" w:type="dxa"/>
            <w:shd w:val="clear" w:color="auto" w:fill="A8D08D" w:themeFill="accent6" w:themeFillTint="99"/>
            <w:vAlign w:val="center"/>
            <w:hideMark/>
          </w:tcPr>
          <w:p w14:paraId="161B9122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 w:themeColor="text1"/>
                <w:sz w:val="20"/>
                <w:szCs w:val="20"/>
                <w:lang w:eastAsia="hy-AM"/>
              </w:rPr>
            </w:pPr>
            <w:r w:rsidRPr="003C5BE2">
              <w:rPr>
                <w:rFonts w:ascii="GHEA Grapalat" w:eastAsia="Times New Roman" w:hAnsi="GHEA Grapalat" w:cs="Calibri"/>
                <w:b/>
                <w:color w:val="000000" w:themeColor="text1"/>
                <w:sz w:val="20"/>
                <w:szCs w:val="20"/>
                <w:lang w:val="hy-AM" w:eastAsia="hy-AM"/>
              </w:rPr>
              <w:t>Գրատախտակ</w:t>
            </w:r>
          </w:p>
        </w:tc>
      </w:tr>
      <w:tr w:rsidR="003C5BE2" w:rsidRPr="003C5BE2" w14:paraId="5A3CD01A" w14:textId="77777777" w:rsidTr="00AB2185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7CF24698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B296E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Սյունիք</w:t>
            </w:r>
          </w:p>
        </w:tc>
        <w:tc>
          <w:tcPr>
            <w:tcW w:w="7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156AC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գ. Աճանանի մ/դ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6EC1C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3C5BE2" w:rsidRPr="003C5BE2" w14:paraId="5152650C" w14:textId="77777777" w:rsidTr="00AB2185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6A085EDE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2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C5A4A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Սյունիք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0BB72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գ. Քարաշենի մ/դ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3FA33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3C5BE2" w:rsidRPr="003C5BE2" w14:paraId="25B98648" w14:textId="77777777" w:rsidTr="00AB2185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60FB5420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3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73681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Գեղարքունիք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2B566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գ. Շատջրեքի մ/դ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5EF48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3C5BE2" w:rsidRPr="003C5BE2" w14:paraId="4F41B3FE" w14:textId="77777777" w:rsidTr="00AB2185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59614BED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A9FCA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Սյունիք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0AFF2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գ. Ախլաթյանի մ/դ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AAD29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3C5BE2" w:rsidRPr="003C5BE2" w14:paraId="0EFC13AF" w14:textId="77777777" w:rsidTr="00AB2185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26A2F6A9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5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D6DA3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Լոռի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3E18D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գ. Արջհովիտի /Ղուրսալիի/ մ/դ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0C82B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3C5BE2" w:rsidRPr="003C5BE2" w14:paraId="56003A62" w14:textId="77777777" w:rsidTr="00AB2185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778BD000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6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78F61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Սյունիք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44DFD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գ. Գորայքի մ/դ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09CE8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3C5BE2" w:rsidRPr="003C5BE2" w14:paraId="0E3E755B" w14:textId="77777777" w:rsidTr="00AB2185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61CCB417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7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5C52E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Շիրակ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A1BA1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գ. Բերդաշենի մ/դ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29F85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3C5BE2" w:rsidRPr="003C5BE2" w14:paraId="6C68FB21" w14:textId="77777777" w:rsidTr="00AB2185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0D28D4D7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8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9F918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Արարատ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60860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գ. Աբովյանի մ/դ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C320E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3C5BE2" w:rsidRPr="003C5BE2" w14:paraId="3929F98E" w14:textId="77777777" w:rsidTr="00AB2185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12771C19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9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DAF57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Արարատ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C88A7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գ. Լանջազատի մ/դ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345CE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3C5BE2" w:rsidRPr="003C5BE2" w14:paraId="3E3F661E" w14:textId="77777777" w:rsidTr="00AB2185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1A579108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10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3AE95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Արարատ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D5955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գ. Նարեկի մ/դ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8C521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3C5BE2" w:rsidRPr="003C5BE2" w14:paraId="0A71D50B" w14:textId="77777777" w:rsidTr="00AB2185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213D72BA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11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71DA4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Արարատ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8EEC7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գ. Եղեգնավանի մ/դ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D05BD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3C5BE2" w:rsidRPr="003C5BE2" w14:paraId="54588307" w14:textId="77777777" w:rsidTr="00AB2185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4C06AF02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12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4B96B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Արարատ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A019C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գ. Սիսի մ/դ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C78F0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3C5BE2" w:rsidRPr="003C5BE2" w14:paraId="39F6B3C2" w14:textId="77777777" w:rsidTr="00AB2185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62A7767D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13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9762C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Արարատ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74AE1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գ. Արևշատի մ/դ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06BDC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3C5BE2" w:rsidRPr="003C5BE2" w14:paraId="281141CB" w14:textId="77777777" w:rsidTr="00AB2185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485AF557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14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2D89B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Արարատ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C8F86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գ. Դիմիտրովի մ/դ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AB9A7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3C5BE2" w:rsidRPr="003C5BE2" w14:paraId="52AA7ACD" w14:textId="77777777" w:rsidTr="00AB2185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3915C19E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15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19F12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Արարատ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032C1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գ. Արբաթի Հ. Զաքարյանի անվան մ/դ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7FF50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3C5BE2" w:rsidRPr="003C5BE2" w14:paraId="6BC800A0" w14:textId="77777777" w:rsidTr="00AB2185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7135E309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16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3C4EF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Գեղարքունիք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6D79F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գ. Գեղհովիտի թիվ 2 մ/դ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ABD96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3C5BE2" w:rsidRPr="003C5BE2" w14:paraId="2EC472E1" w14:textId="77777777" w:rsidTr="00AB2185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72CCF1DC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17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768F4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Սյունիք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21F01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գ. Ձագիկավանի մ/դ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C0BFA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3C5BE2" w:rsidRPr="003C5BE2" w14:paraId="4D36A67D" w14:textId="77777777" w:rsidTr="00AB2185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4177DB49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18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4462E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Շիրակ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51134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գ. Կառնուտի մ/դ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1BE1A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3C5BE2" w:rsidRPr="003C5BE2" w14:paraId="7665AAE8" w14:textId="77777777" w:rsidTr="00AB2185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449DE858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19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75720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Լոռի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65AB0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ք. Ալավերդու Հ. Թումանյանի անվան թիվ 2 հ/դ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1F9B7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3C5BE2" w:rsidRPr="003C5BE2" w14:paraId="66AD6B5A" w14:textId="77777777" w:rsidTr="00AB2185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355A86C9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20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19446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Շիրակ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237AC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գ. Աշոցքի մ/դ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E66E0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3C5BE2" w:rsidRPr="003C5BE2" w14:paraId="59753761" w14:textId="77777777" w:rsidTr="00AB2185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25FC3C94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21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CCE49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Շիրակ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29C29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ք. Արթիկի թիվ 2 հ/դ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DC256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3C5BE2" w:rsidRPr="003C5BE2" w14:paraId="2BEA3749" w14:textId="77777777" w:rsidTr="00AB2185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00DA71CA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22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BF4EC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Շիրակ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FF7D3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ք. Գյումրու Օյունջյանի միջնակարգ դպրոց-վարժարան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322C8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3C5BE2" w:rsidRPr="003C5BE2" w14:paraId="34AC0D1B" w14:textId="77777777" w:rsidTr="00AB2185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5357C32F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23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7CFD8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Լոռի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D6F48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գ. Լեռնապատի Ե</w:t>
            </w:r>
            <w:r w:rsidRPr="003C5BE2">
              <w:rPr>
                <w:rFonts w:ascii="Cambria Math" w:eastAsia="Times New Roman" w:hAnsi="Cambria Math" w:cs="Cambria Math"/>
                <w:color w:val="000000" w:themeColor="text1"/>
                <w:sz w:val="20"/>
                <w:szCs w:val="20"/>
                <w:lang w:val="hy-AM" w:eastAsia="hy-AM"/>
              </w:rPr>
              <w:t>.</w:t>
            </w: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 xml:space="preserve"> Դալլաքյանի անվան մ/դ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2E085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3C5BE2" w:rsidRPr="003C5BE2" w14:paraId="693628CF" w14:textId="77777777" w:rsidTr="00AB2185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477FA6E4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24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249C1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Լոռի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42B2F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գ. Արևաշողի մ/դ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97B25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3C5BE2" w:rsidRPr="003C5BE2" w14:paraId="09BAF7C5" w14:textId="77777777" w:rsidTr="00AB2185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5DC87C64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25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8F772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Լոռի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9B891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գ. Վարդաբլուրի մ/դ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A58BC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3C5BE2" w:rsidRPr="003C5BE2" w14:paraId="46F0B85C" w14:textId="77777777" w:rsidTr="00AB2185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64C00161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26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1C4A6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Սյունիք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1E90D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ք. Կապանի թիվ 8 մ/դ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65BE8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3C5BE2" w:rsidRPr="003C5BE2" w14:paraId="3F4C32AC" w14:textId="77777777" w:rsidTr="00AB2185">
        <w:trPr>
          <w:trHeight w:val="262"/>
          <w:jc w:val="center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14:paraId="1BDD7C8A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27</w:t>
            </w:r>
          </w:p>
        </w:tc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F68D1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Սյունիք</w:t>
            </w:r>
          </w:p>
        </w:tc>
        <w:tc>
          <w:tcPr>
            <w:tcW w:w="7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4D39F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գ. Քարահունջի մ/դ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74F5B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3C5BE2" w:rsidRPr="003C5BE2" w14:paraId="54AF7298" w14:textId="77777777" w:rsidTr="00AB2185">
        <w:trPr>
          <w:trHeight w:val="321"/>
          <w:jc w:val="center"/>
        </w:trPr>
        <w:tc>
          <w:tcPr>
            <w:tcW w:w="11326" w:type="dxa"/>
            <w:gridSpan w:val="3"/>
            <w:shd w:val="clear" w:color="auto" w:fill="A8D08D" w:themeFill="accent6" w:themeFillTint="99"/>
            <w:noWrap/>
            <w:vAlign w:val="bottom"/>
            <w:hideMark/>
          </w:tcPr>
          <w:p w14:paraId="6940B770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Ընդամենը՝</w:t>
            </w:r>
          </w:p>
        </w:tc>
        <w:tc>
          <w:tcPr>
            <w:tcW w:w="2833" w:type="dxa"/>
            <w:shd w:val="clear" w:color="auto" w:fill="A8D08D" w:themeFill="accent6" w:themeFillTint="99"/>
            <w:vAlign w:val="center"/>
            <w:hideMark/>
          </w:tcPr>
          <w:p w14:paraId="72CA4469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3C5BE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81</w:t>
            </w:r>
          </w:p>
        </w:tc>
      </w:tr>
    </w:tbl>
    <w:p w14:paraId="09B2A791" w14:textId="77777777" w:rsidR="002478F1" w:rsidRPr="003C5BE2" w:rsidRDefault="002478F1" w:rsidP="00A83ABC">
      <w:pPr>
        <w:spacing w:after="0"/>
        <w:ind w:right="-270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</w:p>
    <w:p w14:paraId="05099E8C" w14:textId="3AFA35EF" w:rsidR="008550D2" w:rsidRPr="003C5BE2" w:rsidRDefault="008550D2" w:rsidP="00A83ABC">
      <w:pPr>
        <w:spacing w:after="0"/>
        <w:ind w:left="5760" w:right="-450" w:hanging="5760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sectPr w:rsidR="008550D2" w:rsidRPr="003C5BE2" w:rsidSect="00A83ABC">
          <w:pgSz w:w="15840" w:h="12240" w:orient="landscape"/>
          <w:pgMar w:top="426" w:right="1440" w:bottom="1440" w:left="1440" w:header="720" w:footer="720" w:gutter="0"/>
          <w:cols w:space="720"/>
          <w:docGrid w:linePitch="360"/>
        </w:sectPr>
      </w:pPr>
    </w:p>
    <w:p w14:paraId="51DBAF7A" w14:textId="74734421" w:rsidR="00E52314" w:rsidRPr="003C5BE2" w:rsidRDefault="00E52314" w:rsidP="00A83ABC">
      <w:pPr>
        <w:spacing w:after="0"/>
        <w:ind w:right="-127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C5BE2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ՀԱՎԵԼՎԱԾ 2</w:t>
      </w:r>
    </w:p>
    <w:p w14:paraId="73E7C172" w14:textId="77777777" w:rsidR="00E52314" w:rsidRPr="003C5BE2" w:rsidRDefault="00E52314" w:rsidP="00A83ABC">
      <w:pPr>
        <w:spacing w:after="0"/>
        <w:ind w:left="5760" w:right="-127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C5BE2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1CF5225C" w14:textId="19A8A755" w:rsidR="00E52314" w:rsidRPr="003C5BE2" w:rsidRDefault="00E52314" w:rsidP="00A83ABC">
      <w:pPr>
        <w:spacing w:after="0"/>
        <w:ind w:left="5760" w:right="-127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C5BE2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</w:p>
    <w:p w14:paraId="762838B9" w14:textId="0015110A" w:rsidR="008550D2" w:rsidRPr="003C5BE2" w:rsidRDefault="008550D2" w:rsidP="00E52314">
      <w:pPr>
        <w:spacing w:after="0"/>
        <w:ind w:left="5760" w:right="-81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</w:p>
    <w:p w14:paraId="57366B9B" w14:textId="77777777" w:rsidR="008550D2" w:rsidRPr="003C5BE2" w:rsidRDefault="008550D2" w:rsidP="008550D2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C5BE2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ՑԱՆԿ</w:t>
      </w:r>
    </w:p>
    <w:p w14:paraId="5DCAEB0E" w14:textId="77777777" w:rsidR="008550D2" w:rsidRPr="003C5BE2" w:rsidRDefault="008550D2" w:rsidP="008550D2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3C5BE2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մատակարարման հասցեների</w:t>
      </w:r>
    </w:p>
    <w:p w14:paraId="433B5B9D" w14:textId="5189EB7D" w:rsidR="008550D2" w:rsidRPr="003C5BE2" w:rsidRDefault="008550D2" w:rsidP="00A83ABC">
      <w:pPr>
        <w:spacing w:after="0"/>
        <w:ind w:right="-810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</w:p>
    <w:tbl>
      <w:tblPr>
        <w:tblW w:w="4882" w:type="pct"/>
        <w:jc w:val="center"/>
        <w:tblLayout w:type="fixed"/>
        <w:tblLook w:val="04A0" w:firstRow="1" w:lastRow="0" w:firstColumn="1" w:lastColumn="0" w:noHBand="0" w:noVBand="1"/>
      </w:tblPr>
      <w:tblGrid>
        <w:gridCol w:w="687"/>
        <w:gridCol w:w="1566"/>
        <w:gridCol w:w="5694"/>
        <w:gridCol w:w="2854"/>
      </w:tblGrid>
      <w:tr w:rsidR="003C5BE2" w:rsidRPr="003C5BE2" w14:paraId="68783176" w14:textId="77777777" w:rsidTr="00AB2185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06F66FB4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Հ/հ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37280E1B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Մարզ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16B1E0C0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Դպրոց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4107EF68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Հասցե</w:t>
            </w:r>
          </w:p>
        </w:tc>
      </w:tr>
      <w:tr w:rsidR="003C5BE2" w:rsidRPr="003C5BE2" w14:paraId="501485C0" w14:textId="77777777" w:rsidTr="00AB2185">
        <w:trPr>
          <w:trHeight w:val="7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660E5D0C" w14:textId="77777777" w:rsidR="005E3C84" w:rsidRPr="003C5BE2" w:rsidRDefault="005E3C84" w:rsidP="00AB2185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Հիմնական դպրոցներ՝ 20-աշակերտ խտությամբ</w:t>
            </w:r>
          </w:p>
        </w:tc>
      </w:tr>
      <w:tr w:rsidR="003C5BE2" w:rsidRPr="003C5BE2" w14:paraId="29D9E5EE" w14:textId="77777777" w:rsidTr="00AB2185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C0246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00401" w14:textId="77777777" w:rsidR="005E3C84" w:rsidRPr="003C5BE2" w:rsidRDefault="005E3C84" w:rsidP="00AB2185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68CA1" w14:textId="77777777" w:rsidR="005E3C84" w:rsidRPr="003C5BE2" w:rsidRDefault="005E3C84" w:rsidP="00AB2185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Ալավերդու Հ. Թումանյանի անվան թիվ 2 հ/դ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DD67A" w14:textId="77777777" w:rsidR="005E3C84" w:rsidRPr="003C5BE2" w:rsidRDefault="005E3C84" w:rsidP="00AB2185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քաղաք Ալավերդի</w:t>
            </w:r>
          </w:p>
        </w:tc>
      </w:tr>
      <w:tr w:rsidR="003C5BE2" w:rsidRPr="003C5BE2" w14:paraId="284EB6C2" w14:textId="77777777" w:rsidTr="00AB2185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AC9C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8ABA5" w14:textId="77777777" w:rsidR="005E3C84" w:rsidRPr="003C5BE2" w:rsidRDefault="005E3C84" w:rsidP="00AB2185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DC404" w14:textId="77777777" w:rsidR="005E3C84" w:rsidRPr="003C5BE2" w:rsidRDefault="005E3C84" w:rsidP="00AB2185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Արթիկի թիվ 2 հ/դ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59695" w14:textId="77777777" w:rsidR="005E3C84" w:rsidRPr="003C5BE2" w:rsidRDefault="005E3C84" w:rsidP="00AB2185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քաղաք Արթիկ</w:t>
            </w:r>
          </w:p>
        </w:tc>
      </w:tr>
      <w:tr w:rsidR="003C5BE2" w:rsidRPr="003C5BE2" w14:paraId="76D75603" w14:textId="77777777" w:rsidTr="00AB2185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60824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33AD9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574B7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Օյունջյանի միջնակարգ դպրոց-վարժարան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B812D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քաղաք Գյումրի</w:t>
            </w:r>
          </w:p>
        </w:tc>
      </w:tr>
      <w:tr w:rsidR="003C5BE2" w:rsidRPr="003C5BE2" w14:paraId="62E7ED32" w14:textId="77777777" w:rsidTr="00AB2185">
        <w:trPr>
          <w:trHeight w:val="8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3E0BB9E9" w14:textId="77777777" w:rsidR="005E3C84" w:rsidRPr="003C5BE2" w:rsidRDefault="005E3C84" w:rsidP="00AB218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5-աշակերտ խտությամբ</w:t>
            </w:r>
          </w:p>
        </w:tc>
      </w:tr>
      <w:tr w:rsidR="003C5BE2" w:rsidRPr="003C5BE2" w14:paraId="64608A09" w14:textId="77777777" w:rsidTr="00AB2185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370ED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0252B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E99D8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Աճանանի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0C84B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Աճանան</w:t>
            </w:r>
          </w:p>
        </w:tc>
      </w:tr>
      <w:tr w:rsidR="003C5BE2" w:rsidRPr="003C5BE2" w14:paraId="1363FA9D" w14:textId="77777777" w:rsidTr="00AB2185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C5C3A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AF890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E5779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Քարաշենի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E8869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Քարաշեն</w:t>
            </w:r>
          </w:p>
        </w:tc>
      </w:tr>
      <w:tr w:rsidR="003C5BE2" w:rsidRPr="003C5BE2" w14:paraId="6A7D66A7" w14:textId="77777777" w:rsidTr="00AB2185">
        <w:trPr>
          <w:trHeight w:val="8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7D922409" w14:textId="77777777" w:rsidR="005E3C84" w:rsidRPr="003C5BE2" w:rsidRDefault="005E3C84" w:rsidP="00AB218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10-աշակերտ խտությամբ</w:t>
            </w:r>
          </w:p>
        </w:tc>
      </w:tr>
      <w:tr w:rsidR="003C5BE2" w:rsidRPr="003C5BE2" w14:paraId="74C36189" w14:textId="77777777" w:rsidTr="00AB2185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7F865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131D3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16484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Շատջրեքի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9CEE7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Շատջրեք</w:t>
            </w:r>
          </w:p>
        </w:tc>
      </w:tr>
      <w:tr w:rsidR="003C5BE2" w:rsidRPr="003C5BE2" w14:paraId="3283907B" w14:textId="77777777" w:rsidTr="00AB2185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1BB16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2E747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F4FAF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Ախլաթյանի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0AB97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Ախլաթյան</w:t>
            </w:r>
          </w:p>
        </w:tc>
      </w:tr>
      <w:tr w:rsidR="003C5BE2" w:rsidRPr="003C5BE2" w14:paraId="0276A516" w14:textId="77777777" w:rsidTr="00AB2185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A833D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9C314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DC34A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Արջհովիտի /Ղուրսալիի/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9AC5F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Արջհովիտ</w:t>
            </w: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/Ղուրսալի/ </w:t>
            </w:r>
          </w:p>
        </w:tc>
      </w:tr>
      <w:tr w:rsidR="003C5BE2" w:rsidRPr="003C5BE2" w14:paraId="7E18BD3C" w14:textId="77777777" w:rsidTr="00AB2185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7F80A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35034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8D10E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Գորայքի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8CACC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Գորայք</w:t>
            </w:r>
          </w:p>
        </w:tc>
      </w:tr>
      <w:tr w:rsidR="003C5BE2" w:rsidRPr="003C5BE2" w14:paraId="71F8DAD9" w14:textId="77777777" w:rsidTr="00AB2185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0B1CB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16A1F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11BFF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Բերդաշենի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C05D7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Բերդաշեն</w:t>
            </w:r>
          </w:p>
        </w:tc>
      </w:tr>
      <w:tr w:rsidR="003C5BE2" w:rsidRPr="003C5BE2" w14:paraId="43A69772" w14:textId="77777777" w:rsidTr="00AB2185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0BD8D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4BAD8" w14:textId="77777777" w:rsidR="005E3C84" w:rsidRPr="003C5BE2" w:rsidRDefault="005E3C84" w:rsidP="00AB218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0A440" w14:textId="77777777" w:rsidR="005E3C84" w:rsidRPr="003C5BE2" w:rsidRDefault="005E3C84" w:rsidP="00AB218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Կապանի թիվ 8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9CC11" w14:textId="77777777" w:rsidR="005E3C84" w:rsidRPr="003C5BE2" w:rsidRDefault="005E3C84" w:rsidP="00AB218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քաղաք Կապան</w:t>
            </w:r>
          </w:p>
        </w:tc>
      </w:tr>
      <w:tr w:rsidR="003C5BE2" w:rsidRPr="003C5BE2" w14:paraId="7DD6483A" w14:textId="77777777" w:rsidTr="00AB2185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CD723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65B0B" w14:textId="77777777" w:rsidR="005E3C84" w:rsidRPr="003C5BE2" w:rsidRDefault="005E3C84" w:rsidP="00AB218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F7C1B" w14:textId="77777777" w:rsidR="005E3C84" w:rsidRPr="003C5BE2" w:rsidRDefault="005E3C84" w:rsidP="00AB218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Քարահունջի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8D9BF" w14:textId="77777777" w:rsidR="005E3C84" w:rsidRPr="003C5BE2" w:rsidRDefault="005E3C84" w:rsidP="00AB218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Քարահունջ</w:t>
            </w:r>
          </w:p>
        </w:tc>
      </w:tr>
      <w:tr w:rsidR="003C5BE2" w:rsidRPr="003C5BE2" w14:paraId="641DB34F" w14:textId="77777777" w:rsidTr="00AB2185">
        <w:trPr>
          <w:trHeight w:val="8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209DE317" w14:textId="77777777" w:rsidR="005E3C84" w:rsidRPr="003C5BE2" w:rsidRDefault="005E3C84" w:rsidP="00AB2185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20-աշակերտ խտությամբ</w:t>
            </w:r>
          </w:p>
        </w:tc>
      </w:tr>
      <w:tr w:rsidR="003C5BE2" w:rsidRPr="003C5BE2" w14:paraId="518EFA21" w14:textId="77777777" w:rsidTr="00AB2185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4C240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D0850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4B098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Աբովյանի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76E4B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Աբովյան</w:t>
            </w:r>
          </w:p>
        </w:tc>
      </w:tr>
      <w:tr w:rsidR="003C5BE2" w:rsidRPr="003C5BE2" w14:paraId="5A4B1B0B" w14:textId="77777777" w:rsidTr="00AB2185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E9761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6AD0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869BB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Լանջազատի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CFF4D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Լանջազատ</w:t>
            </w:r>
          </w:p>
        </w:tc>
      </w:tr>
      <w:tr w:rsidR="003C5BE2" w:rsidRPr="003C5BE2" w14:paraId="61AD6BD3" w14:textId="77777777" w:rsidTr="00AB2185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94865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B048A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9DE4C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Նարեկի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20457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Նարեկ</w:t>
            </w:r>
          </w:p>
        </w:tc>
      </w:tr>
      <w:tr w:rsidR="003C5BE2" w:rsidRPr="003C5BE2" w14:paraId="6530B818" w14:textId="77777777" w:rsidTr="00AB2185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E5EE9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BE1A5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C37FB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Եղեգնավանի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C6522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Եղեգնավան</w:t>
            </w:r>
          </w:p>
        </w:tc>
      </w:tr>
      <w:tr w:rsidR="003C5BE2" w:rsidRPr="003C5BE2" w14:paraId="143D9F02" w14:textId="77777777" w:rsidTr="00AB2185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35C8B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20296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9EFEA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Սիսի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5990F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Սիս</w:t>
            </w:r>
          </w:p>
        </w:tc>
      </w:tr>
      <w:tr w:rsidR="003C5BE2" w:rsidRPr="003C5BE2" w14:paraId="75435698" w14:textId="77777777" w:rsidTr="00AB2185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9B8F1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8A547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989AE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Արևշատի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3BFD7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Արևշատ</w:t>
            </w:r>
          </w:p>
        </w:tc>
      </w:tr>
      <w:tr w:rsidR="003C5BE2" w:rsidRPr="003C5BE2" w14:paraId="5EB16823" w14:textId="77777777" w:rsidTr="00AB2185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E0DF7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A833D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99213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Դիմիտրովի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5D7B7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Դիմիտրով</w:t>
            </w:r>
          </w:p>
        </w:tc>
      </w:tr>
      <w:tr w:rsidR="003C5BE2" w:rsidRPr="003C5BE2" w14:paraId="7F210E8D" w14:textId="77777777" w:rsidTr="00AB2185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4ECB1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9244F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2B4A6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Արբաթի Հ. Զաքարյանի անվան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94F39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Արբաթ</w:t>
            </w:r>
          </w:p>
        </w:tc>
      </w:tr>
      <w:tr w:rsidR="003C5BE2" w:rsidRPr="003C5BE2" w14:paraId="001AD540" w14:textId="77777777" w:rsidTr="00AB2185">
        <w:trPr>
          <w:trHeight w:val="70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8370D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4C311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Գեղարքունիք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C38BF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Գեղհովիտի թիվ 2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9BB7F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գյուղ Գեղհովիտ </w:t>
            </w:r>
          </w:p>
        </w:tc>
      </w:tr>
      <w:tr w:rsidR="003C5BE2" w:rsidRPr="003C5BE2" w14:paraId="7F27551F" w14:textId="77777777" w:rsidTr="00AB2185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3B11F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EC6EF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28A6C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Ձագիկավանի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55C01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Ձագիկավան</w:t>
            </w:r>
          </w:p>
        </w:tc>
      </w:tr>
      <w:tr w:rsidR="003C5BE2" w:rsidRPr="003C5BE2" w14:paraId="3339725E" w14:textId="77777777" w:rsidTr="00AB2185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98066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F7F87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C39E8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Կառնուտի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64748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Կառնուտ</w:t>
            </w:r>
          </w:p>
        </w:tc>
      </w:tr>
      <w:tr w:rsidR="003C5BE2" w:rsidRPr="003C5BE2" w14:paraId="6156BDDE" w14:textId="77777777" w:rsidTr="00AB2185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5587D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0932C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AB7B5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Աշոցքի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6617C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Աշոցք</w:t>
            </w:r>
          </w:p>
        </w:tc>
      </w:tr>
      <w:tr w:rsidR="003C5BE2" w:rsidRPr="003C5BE2" w14:paraId="7E9D5B11" w14:textId="77777777" w:rsidTr="00AB2185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ED62C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B3EBC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28997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գ. Լեռնապատի Ե. </w:t>
            </w:r>
            <w:r w:rsidRPr="003C5BE2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>Դալլաքյանի</w:t>
            </w: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C5BE2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>անվան</w:t>
            </w: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3C5BE2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>մ</w:t>
            </w: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530C8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Լեռնապատ</w:t>
            </w:r>
          </w:p>
        </w:tc>
      </w:tr>
      <w:tr w:rsidR="003C5BE2" w:rsidRPr="003C5BE2" w14:paraId="3AFE8C30" w14:textId="77777777" w:rsidTr="00AB2185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BA963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E31E0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C4268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Արևաշողի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C5611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Արևաշող</w:t>
            </w:r>
          </w:p>
        </w:tc>
      </w:tr>
      <w:tr w:rsidR="005E3C84" w:rsidRPr="003C5BE2" w14:paraId="0B3DA077" w14:textId="77777777" w:rsidTr="00AB2185">
        <w:trPr>
          <w:trHeight w:val="85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4E840" w14:textId="77777777" w:rsidR="005E3C84" w:rsidRPr="003C5BE2" w:rsidRDefault="005E3C84" w:rsidP="00AB218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EBEC9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9EF33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Վարդաբլուրի մ/դ</w:t>
            </w: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A4A9F" w14:textId="77777777" w:rsidR="005E3C84" w:rsidRPr="003C5BE2" w:rsidRDefault="005E3C84" w:rsidP="00AB218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Վարդաբլուր</w:t>
            </w:r>
          </w:p>
        </w:tc>
      </w:tr>
    </w:tbl>
    <w:p w14:paraId="0B7146D4" w14:textId="77777777" w:rsidR="00A83ABC" w:rsidRPr="003C5BE2" w:rsidRDefault="00A83ABC" w:rsidP="001608D5">
      <w:pPr>
        <w:pStyle w:val="ListParagraph"/>
        <w:spacing w:after="0" w:line="240" w:lineRule="auto"/>
        <w:ind w:left="-630" w:right="-540"/>
        <w:jc w:val="center"/>
        <w:rPr>
          <w:rFonts w:ascii="GHEA Grapalat" w:hAnsi="GHEA Grapalat" w:cs="Sylfaen"/>
          <w:b/>
          <w:color w:val="000000" w:themeColor="text1"/>
          <w:lang w:val="hy-AM"/>
        </w:rPr>
        <w:sectPr w:rsidR="00A83ABC" w:rsidRPr="003C5BE2" w:rsidSect="00A83ABC">
          <w:pgSz w:w="12240" w:h="15840"/>
          <w:pgMar w:top="851" w:right="629" w:bottom="1440" w:left="539" w:header="720" w:footer="720" w:gutter="0"/>
          <w:cols w:space="720"/>
          <w:docGrid w:linePitch="360"/>
        </w:sectPr>
      </w:pPr>
    </w:p>
    <w:p w14:paraId="3C8FCD25" w14:textId="77777777" w:rsidR="00A83ABC" w:rsidRPr="003C5BE2" w:rsidRDefault="00A83ABC" w:rsidP="00A83ABC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</w:p>
    <w:p w14:paraId="5441F622" w14:textId="77777777" w:rsidR="00A83ABC" w:rsidRPr="003C5BE2" w:rsidRDefault="00A83ABC" w:rsidP="00A83ABC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</w:p>
    <w:p w14:paraId="7E18830A" w14:textId="77777777" w:rsidR="00A83ABC" w:rsidRPr="003C5BE2" w:rsidRDefault="00A83ABC" w:rsidP="00A83ABC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</w:p>
    <w:p w14:paraId="16CF11B3" w14:textId="018C4AA6" w:rsidR="00A83ABC" w:rsidRPr="003C5BE2" w:rsidRDefault="00A83ABC" w:rsidP="00A83ABC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</w:rPr>
      </w:pPr>
      <w:r w:rsidRPr="003C5BE2">
        <w:rPr>
          <w:rFonts w:ascii="GHEA Grapalat" w:hAnsi="GHEA Grapalat" w:cs="Sylfaen"/>
          <w:b/>
          <w:color w:val="000000" w:themeColor="text1"/>
          <w:lang w:val="hy-AM"/>
        </w:rPr>
        <w:t>ՎՃԱՐՄԱՆ</w:t>
      </w:r>
      <w:r w:rsidRPr="003C5BE2">
        <w:rPr>
          <w:rFonts w:ascii="GHEA Grapalat" w:hAnsi="GHEA Grapalat" w:cs="Sylfaen"/>
          <w:b/>
          <w:color w:val="000000" w:themeColor="text1"/>
          <w:lang w:val="pt-BR"/>
        </w:rPr>
        <w:t xml:space="preserve"> </w:t>
      </w:r>
      <w:r w:rsidRPr="003C5BE2">
        <w:rPr>
          <w:rFonts w:ascii="GHEA Grapalat" w:hAnsi="GHEA Grapalat" w:cs="Sylfaen"/>
          <w:b/>
          <w:color w:val="000000" w:themeColor="text1"/>
          <w:lang w:val="hy-AM"/>
        </w:rPr>
        <w:t>ԺԱՄԱՆԱԿԱՑՈՒՅՑ</w:t>
      </w:r>
      <w:r w:rsidRPr="003C5BE2">
        <w:rPr>
          <w:rFonts w:ascii="GHEA Grapalat" w:hAnsi="GHEA Grapalat" w:cs="Sylfaen"/>
          <w:b/>
          <w:color w:val="000000" w:themeColor="text1"/>
        </w:rPr>
        <w:t>*</w:t>
      </w:r>
    </w:p>
    <w:p w14:paraId="20E6CBB5" w14:textId="77777777" w:rsidR="00A83ABC" w:rsidRPr="003C5BE2" w:rsidRDefault="00A83ABC" w:rsidP="00A83ABC">
      <w:pPr>
        <w:pStyle w:val="ListParagraph"/>
        <w:spacing w:after="0" w:line="240" w:lineRule="auto"/>
        <w:ind w:left="-180" w:right="-18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</w:p>
    <w:p w14:paraId="5121A3C3" w14:textId="77777777" w:rsidR="00A83ABC" w:rsidRPr="003C5BE2" w:rsidRDefault="00A83ABC" w:rsidP="00A83ABC">
      <w:pPr>
        <w:spacing w:after="0" w:line="240" w:lineRule="auto"/>
        <w:ind w:left="-90" w:right="-180" w:firstLine="630"/>
        <w:contextualSpacing/>
        <w:jc w:val="right"/>
        <w:rPr>
          <w:rFonts w:ascii="GHEA Grapalat" w:hAnsi="GHEA Grapalat" w:cs="Times New Roman"/>
          <w:color w:val="000000" w:themeColor="text1"/>
          <w:sz w:val="20"/>
          <w:szCs w:val="20"/>
        </w:rPr>
      </w:pPr>
      <w:r w:rsidRPr="003C5BE2">
        <w:rPr>
          <w:rFonts w:ascii="GHEA Grapalat" w:hAnsi="GHEA Grapalat" w:cs="Times New Roman"/>
          <w:color w:val="000000" w:themeColor="text1"/>
          <w:sz w:val="20"/>
          <w:szCs w:val="20"/>
        </w:rPr>
        <w:t>ՀՀ դրամ</w:t>
      </w:r>
    </w:p>
    <w:tbl>
      <w:tblPr>
        <w:tblpPr w:leftFromText="180" w:rightFromText="180" w:vertAnchor="text" w:horzAnchor="margin" w:tblpXSpec="center" w:tblpY="5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40"/>
        <w:gridCol w:w="1875"/>
        <w:gridCol w:w="708"/>
        <w:gridCol w:w="1418"/>
        <w:gridCol w:w="567"/>
        <w:gridCol w:w="567"/>
        <w:gridCol w:w="425"/>
        <w:gridCol w:w="425"/>
        <w:gridCol w:w="426"/>
        <w:gridCol w:w="429"/>
        <w:gridCol w:w="450"/>
        <w:gridCol w:w="540"/>
        <w:gridCol w:w="450"/>
        <w:gridCol w:w="450"/>
        <w:gridCol w:w="450"/>
        <w:gridCol w:w="450"/>
        <w:gridCol w:w="2734"/>
      </w:tblGrid>
      <w:tr w:rsidR="003C5BE2" w:rsidRPr="003C5BE2" w14:paraId="5532D5EF" w14:textId="77777777" w:rsidTr="00AB2185">
        <w:trPr>
          <w:trHeight w:val="89"/>
        </w:trPr>
        <w:tc>
          <w:tcPr>
            <w:tcW w:w="14992" w:type="dxa"/>
            <w:gridSpan w:val="18"/>
            <w:vAlign w:val="center"/>
          </w:tcPr>
          <w:p w14:paraId="76D14436" w14:textId="77777777" w:rsidR="005E3C84" w:rsidRPr="003C5BE2" w:rsidRDefault="005E3C84" w:rsidP="00AB218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Ապրանքի</w:t>
            </w:r>
          </w:p>
        </w:tc>
      </w:tr>
      <w:tr w:rsidR="003C5BE2" w:rsidRPr="003C5BE2" w14:paraId="1A6E6490" w14:textId="77777777" w:rsidTr="00AB2185">
        <w:trPr>
          <w:trHeight w:val="89"/>
        </w:trPr>
        <w:tc>
          <w:tcPr>
            <w:tcW w:w="588" w:type="dxa"/>
            <w:vMerge w:val="restart"/>
            <w:vAlign w:val="center"/>
            <w:hideMark/>
          </w:tcPr>
          <w:p w14:paraId="1A4617A8" w14:textId="77777777" w:rsidR="005E3C84" w:rsidRPr="003C5BE2" w:rsidRDefault="005E3C84" w:rsidP="00AB218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Չ/Հ</w:t>
            </w:r>
          </w:p>
        </w:tc>
        <w:tc>
          <w:tcPr>
            <w:tcW w:w="2040" w:type="dxa"/>
            <w:vMerge w:val="restart"/>
            <w:vAlign w:val="center"/>
            <w:hideMark/>
          </w:tcPr>
          <w:p w14:paraId="0E0635BE" w14:textId="77777777" w:rsidR="005E3C84" w:rsidRPr="003C5BE2" w:rsidRDefault="005E3C84" w:rsidP="00AB218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Միջանցիկ ծածկագիրը` ըստ ԳՄԱ</w:t>
            </w: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դասակարգման</w:t>
            </w:r>
          </w:p>
        </w:tc>
        <w:tc>
          <w:tcPr>
            <w:tcW w:w="1875" w:type="dxa"/>
            <w:vMerge w:val="restart"/>
            <w:vAlign w:val="center"/>
          </w:tcPr>
          <w:p w14:paraId="1F4865DC" w14:textId="77777777" w:rsidR="005E3C84" w:rsidRPr="003C5BE2" w:rsidRDefault="005E3C84" w:rsidP="00AB218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Անվանումը </w:t>
            </w:r>
          </w:p>
        </w:tc>
        <w:tc>
          <w:tcPr>
            <w:tcW w:w="708" w:type="dxa"/>
            <w:vMerge w:val="restart"/>
            <w:vAlign w:val="center"/>
            <w:hideMark/>
          </w:tcPr>
          <w:p w14:paraId="3778665D" w14:textId="77777777" w:rsidR="005E3C84" w:rsidRPr="003C5BE2" w:rsidRDefault="005E3C84" w:rsidP="00AB218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Չ/մ</w:t>
            </w:r>
          </w:p>
        </w:tc>
        <w:tc>
          <w:tcPr>
            <w:tcW w:w="1418" w:type="dxa"/>
            <w:vMerge w:val="restart"/>
            <w:vAlign w:val="center"/>
            <w:hideMark/>
          </w:tcPr>
          <w:p w14:paraId="20FBD587" w14:textId="77777777" w:rsidR="005E3C84" w:rsidRPr="003C5BE2" w:rsidRDefault="005E3C84" w:rsidP="00AB218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Ը</w:t>
            </w: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նդհանուր</w:t>
            </w: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քանակը </w:t>
            </w:r>
          </w:p>
        </w:tc>
        <w:tc>
          <w:tcPr>
            <w:tcW w:w="8363" w:type="dxa"/>
            <w:gridSpan w:val="13"/>
            <w:vAlign w:val="center"/>
          </w:tcPr>
          <w:p w14:paraId="783B6A6A" w14:textId="77777777" w:rsidR="005E3C84" w:rsidRPr="003C5BE2" w:rsidRDefault="005E3C84" w:rsidP="00AB218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Վճարումները նախատեսվում է իրականացնել 2025թ-ին`</w:t>
            </w: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ըստ ամիսների, այդ թվում՝**</w:t>
            </w:r>
          </w:p>
        </w:tc>
      </w:tr>
      <w:tr w:rsidR="003C5BE2" w:rsidRPr="003C5BE2" w14:paraId="76B30C21" w14:textId="77777777" w:rsidTr="00AB2185">
        <w:trPr>
          <w:trHeight w:val="81"/>
        </w:trPr>
        <w:tc>
          <w:tcPr>
            <w:tcW w:w="588" w:type="dxa"/>
            <w:vMerge/>
            <w:vAlign w:val="center"/>
            <w:hideMark/>
          </w:tcPr>
          <w:p w14:paraId="1814AC20" w14:textId="77777777" w:rsidR="005E3C84" w:rsidRPr="003C5BE2" w:rsidRDefault="005E3C84" w:rsidP="00AB2185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2040" w:type="dxa"/>
            <w:vMerge/>
            <w:vAlign w:val="center"/>
            <w:hideMark/>
          </w:tcPr>
          <w:p w14:paraId="6C1C09DC" w14:textId="77777777" w:rsidR="005E3C84" w:rsidRPr="003C5BE2" w:rsidRDefault="005E3C84" w:rsidP="00AB2185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875" w:type="dxa"/>
            <w:vMerge/>
            <w:vAlign w:val="center"/>
          </w:tcPr>
          <w:p w14:paraId="0AB32CA5" w14:textId="77777777" w:rsidR="005E3C84" w:rsidRPr="003C5BE2" w:rsidRDefault="005E3C84" w:rsidP="00AB2185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16C462D4" w14:textId="77777777" w:rsidR="005E3C84" w:rsidRPr="003C5BE2" w:rsidRDefault="005E3C84" w:rsidP="00AB2185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14:paraId="07100AED" w14:textId="77777777" w:rsidR="005E3C84" w:rsidRPr="003C5BE2" w:rsidRDefault="005E3C84" w:rsidP="00AB2185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D7FEA83" w14:textId="77777777" w:rsidR="005E3C84" w:rsidRPr="003C5BE2" w:rsidRDefault="005E3C84" w:rsidP="00AB218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567" w:type="dxa"/>
            <w:vAlign w:val="center"/>
            <w:hideMark/>
          </w:tcPr>
          <w:p w14:paraId="7F5450D8" w14:textId="77777777" w:rsidR="005E3C84" w:rsidRPr="003C5BE2" w:rsidRDefault="005E3C84" w:rsidP="00AB218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</w:t>
            </w:r>
          </w:p>
        </w:tc>
        <w:tc>
          <w:tcPr>
            <w:tcW w:w="425" w:type="dxa"/>
            <w:vAlign w:val="center"/>
          </w:tcPr>
          <w:p w14:paraId="60AE6394" w14:textId="77777777" w:rsidR="005E3C84" w:rsidRPr="003C5BE2" w:rsidRDefault="005E3C84" w:rsidP="00AB218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425" w:type="dxa"/>
            <w:vAlign w:val="center"/>
          </w:tcPr>
          <w:p w14:paraId="1D2F2160" w14:textId="77777777" w:rsidR="005E3C84" w:rsidRPr="003C5BE2" w:rsidRDefault="005E3C84" w:rsidP="00AB218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IV</w:t>
            </w:r>
          </w:p>
        </w:tc>
        <w:tc>
          <w:tcPr>
            <w:tcW w:w="426" w:type="dxa"/>
            <w:vAlign w:val="center"/>
          </w:tcPr>
          <w:p w14:paraId="342015F9" w14:textId="77777777" w:rsidR="005E3C84" w:rsidRPr="003C5BE2" w:rsidRDefault="005E3C84" w:rsidP="00AB218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429" w:type="dxa"/>
            <w:vAlign w:val="center"/>
          </w:tcPr>
          <w:p w14:paraId="4DF7D0D7" w14:textId="77777777" w:rsidR="005E3C84" w:rsidRPr="003C5BE2" w:rsidRDefault="005E3C84" w:rsidP="00AB218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</w:t>
            </w:r>
          </w:p>
        </w:tc>
        <w:tc>
          <w:tcPr>
            <w:tcW w:w="450" w:type="dxa"/>
            <w:vAlign w:val="center"/>
            <w:hideMark/>
          </w:tcPr>
          <w:p w14:paraId="3713AAB6" w14:textId="77777777" w:rsidR="005E3C84" w:rsidRPr="003C5BE2" w:rsidRDefault="005E3C84" w:rsidP="00AB218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</w:t>
            </w:r>
          </w:p>
        </w:tc>
        <w:tc>
          <w:tcPr>
            <w:tcW w:w="540" w:type="dxa"/>
            <w:vAlign w:val="center"/>
            <w:hideMark/>
          </w:tcPr>
          <w:p w14:paraId="0888E375" w14:textId="77777777" w:rsidR="005E3C84" w:rsidRPr="003C5BE2" w:rsidRDefault="005E3C84" w:rsidP="00AB218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VIII</w:t>
            </w:r>
          </w:p>
        </w:tc>
        <w:tc>
          <w:tcPr>
            <w:tcW w:w="450" w:type="dxa"/>
            <w:vAlign w:val="center"/>
            <w:hideMark/>
          </w:tcPr>
          <w:p w14:paraId="068AC318" w14:textId="77777777" w:rsidR="005E3C84" w:rsidRPr="003C5BE2" w:rsidRDefault="005E3C84" w:rsidP="00AB218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IX</w:t>
            </w:r>
          </w:p>
        </w:tc>
        <w:tc>
          <w:tcPr>
            <w:tcW w:w="450" w:type="dxa"/>
            <w:vAlign w:val="center"/>
            <w:hideMark/>
          </w:tcPr>
          <w:p w14:paraId="146B1D0E" w14:textId="77777777" w:rsidR="005E3C84" w:rsidRPr="003C5BE2" w:rsidRDefault="005E3C84" w:rsidP="00AB218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450" w:type="dxa"/>
            <w:vAlign w:val="center"/>
            <w:hideMark/>
          </w:tcPr>
          <w:p w14:paraId="6C465170" w14:textId="77777777" w:rsidR="005E3C84" w:rsidRPr="003C5BE2" w:rsidRDefault="005E3C84" w:rsidP="00AB218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</w:t>
            </w:r>
          </w:p>
        </w:tc>
        <w:tc>
          <w:tcPr>
            <w:tcW w:w="450" w:type="dxa"/>
            <w:vAlign w:val="center"/>
            <w:hideMark/>
          </w:tcPr>
          <w:p w14:paraId="60AF2E18" w14:textId="77777777" w:rsidR="005E3C84" w:rsidRPr="003C5BE2" w:rsidRDefault="005E3C84" w:rsidP="00AB218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XII</w:t>
            </w:r>
          </w:p>
        </w:tc>
        <w:tc>
          <w:tcPr>
            <w:tcW w:w="2734" w:type="dxa"/>
            <w:tcBorders>
              <w:bottom w:val="single" w:sz="4" w:space="0" w:color="auto"/>
            </w:tcBorders>
            <w:vAlign w:val="center"/>
            <w:hideMark/>
          </w:tcPr>
          <w:p w14:paraId="3B884B06" w14:textId="77777777" w:rsidR="005E3C84" w:rsidRPr="003C5BE2" w:rsidRDefault="005E3C84" w:rsidP="00AB218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գինը</w:t>
            </w:r>
          </w:p>
        </w:tc>
      </w:tr>
      <w:tr w:rsidR="003C5BE2" w:rsidRPr="003C5BE2" w14:paraId="22CD1835" w14:textId="77777777" w:rsidTr="00AB2185">
        <w:trPr>
          <w:cantSplit/>
          <w:trHeight w:val="1134"/>
        </w:trPr>
        <w:tc>
          <w:tcPr>
            <w:tcW w:w="588" w:type="dxa"/>
            <w:vAlign w:val="center"/>
          </w:tcPr>
          <w:p w14:paraId="4DE53DDB" w14:textId="77777777" w:rsidR="005E3C84" w:rsidRPr="003C5BE2" w:rsidRDefault="005E3C84" w:rsidP="00AB2185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040" w:type="dxa"/>
            <w:vAlign w:val="center"/>
          </w:tcPr>
          <w:p w14:paraId="6E82DBBD" w14:textId="77777777" w:rsidR="005E3C84" w:rsidRPr="003C5BE2" w:rsidRDefault="005E3C84" w:rsidP="00AB2185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39292110/3</w:t>
            </w:r>
          </w:p>
        </w:tc>
        <w:tc>
          <w:tcPr>
            <w:tcW w:w="1875" w:type="dxa"/>
            <w:vAlign w:val="center"/>
          </w:tcPr>
          <w:p w14:paraId="2D34D20E" w14:textId="77777777" w:rsidR="005E3C84" w:rsidRPr="003C5BE2" w:rsidRDefault="005E3C84" w:rsidP="00AB2185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Գրատախտակ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E6B283E" w14:textId="77777777" w:rsidR="005E3C84" w:rsidRPr="003C5BE2" w:rsidRDefault="005E3C84" w:rsidP="00AB2185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FF3C576" w14:textId="77777777" w:rsidR="005E3C84" w:rsidRPr="003C5BE2" w:rsidRDefault="005E3C84" w:rsidP="00AB2185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81.0</w:t>
            </w:r>
          </w:p>
        </w:tc>
        <w:tc>
          <w:tcPr>
            <w:tcW w:w="567" w:type="dxa"/>
            <w:vAlign w:val="center"/>
          </w:tcPr>
          <w:p w14:paraId="55EB3222" w14:textId="77777777" w:rsidR="005E3C84" w:rsidRPr="003C5BE2" w:rsidRDefault="005E3C84" w:rsidP="00AB2185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3AEF1C44" w14:textId="77777777" w:rsidR="005E3C84" w:rsidRPr="003C5BE2" w:rsidRDefault="005E3C84" w:rsidP="00AB2185">
            <w:pPr>
              <w:spacing w:after="0" w:line="240" w:lineRule="auto"/>
              <w:ind w:right="113"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5" w:type="dxa"/>
            <w:vAlign w:val="center"/>
          </w:tcPr>
          <w:p w14:paraId="021C3559" w14:textId="77777777" w:rsidR="005E3C84" w:rsidRPr="003C5BE2" w:rsidRDefault="005E3C84" w:rsidP="00AB2185">
            <w:pPr>
              <w:spacing w:after="0" w:line="240" w:lineRule="auto"/>
              <w:ind w:right="113"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F37463E" w14:textId="77777777" w:rsidR="005E3C84" w:rsidRPr="003C5BE2" w:rsidRDefault="005E3C84" w:rsidP="00AB2185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68E60C3" w14:textId="77777777" w:rsidR="005E3C84" w:rsidRPr="003C5BE2" w:rsidRDefault="005E3C84" w:rsidP="00AB2185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9" w:type="dxa"/>
            <w:shd w:val="clear" w:color="auto" w:fill="auto"/>
            <w:vAlign w:val="center"/>
          </w:tcPr>
          <w:p w14:paraId="2F22F813" w14:textId="77777777" w:rsidR="005E3C84" w:rsidRPr="003C5BE2" w:rsidRDefault="005E3C84" w:rsidP="00AB2185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14:paraId="6B93C592" w14:textId="77777777" w:rsidR="005E3C84" w:rsidRPr="003C5BE2" w:rsidRDefault="005E3C84" w:rsidP="00AB2185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14:paraId="1F0F559F" w14:textId="77777777" w:rsidR="005E3C84" w:rsidRPr="003C5BE2" w:rsidRDefault="005E3C84" w:rsidP="00AB2185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14:paraId="2A5477AD" w14:textId="77777777" w:rsidR="005E3C84" w:rsidRPr="003C5BE2" w:rsidRDefault="005E3C84" w:rsidP="00AB2185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14:paraId="057FE332" w14:textId="77777777" w:rsidR="005E3C84" w:rsidRPr="003C5BE2" w:rsidRDefault="005E3C84" w:rsidP="00AB2185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14:paraId="163BA33F" w14:textId="77777777" w:rsidR="005E3C84" w:rsidRPr="003C5BE2" w:rsidRDefault="005E3C84" w:rsidP="00AB2185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450" w:type="dxa"/>
            <w:shd w:val="clear" w:color="auto" w:fill="auto"/>
            <w:textDirection w:val="btLr"/>
            <w:vAlign w:val="center"/>
          </w:tcPr>
          <w:p w14:paraId="08F27691" w14:textId="77777777" w:rsidR="005E3C84" w:rsidRPr="003C5BE2" w:rsidRDefault="005E3C84" w:rsidP="00AB2185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58BB4183" w14:textId="47EFCAA5" w:rsidR="005E3C84" w:rsidRPr="003C5BE2" w:rsidRDefault="005E3C84" w:rsidP="00AB2185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100%</w:t>
            </w:r>
          </w:p>
        </w:tc>
      </w:tr>
      <w:tr w:rsidR="003C5BE2" w:rsidRPr="003C5BE2" w14:paraId="0009B525" w14:textId="77777777" w:rsidTr="00AB2185">
        <w:trPr>
          <w:cantSplit/>
          <w:trHeight w:val="177"/>
        </w:trPr>
        <w:tc>
          <w:tcPr>
            <w:tcW w:w="12258" w:type="dxa"/>
            <w:gridSpan w:val="17"/>
            <w:vAlign w:val="center"/>
          </w:tcPr>
          <w:p w14:paraId="31266606" w14:textId="77777777" w:rsidR="005E3C84" w:rsidRPr="003C5BE2" w:rsidRDefault="005E3C84" w:rsidP="00AB2185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Ընդհամենը՝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2924B392" w14:textId="65D516E1" w:rsidR="005E3C84" w:rsidRPr="003C5BE2" w:rsidRDefault="005E3C84" w:rsidP="00AB2185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3C5BE2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100%</w:t>
            </w:r>
          </w:p>
        </w:tc>
      </w:tr>
    </w:tbl>
    <w:p w14:paraId="30D22E9C" w14:textId="77777777" w:rsidR="00A83ABC" w:rsidRPr="003C5BE2" w:rsidRDefault="00A83ABC" w:rsidP="00A83ABC">
      <w:pPr>
        <w:tabs>
          <w:tab w:val="left" w:pos="13860"/>
        </w:tabs>
        <w:spacing w:line="240" w:lineRule="auto"/>
        <w:ind w:left="-540" w:right="-540" w:firstLine="256"/>
        <w:contextualSpacing/>
        <w:jc w:val="both"/>
        <w:rPr>
          <w:rFonts w:ascii="GHEA Grapalat" w:hAnsi="GHEA Grapalat"/>
          <w:color w:val="000000" w:themeColor="text1"/>
          <w:sz w:val="14"/>
          <w:szCs w:val="14"/>
          <w:lang w:val="pt-BR"/>
        </w:rPr>
      </w:pPr>
      <w:r w:rsidRPr="003C5BE2">
        <w:rPr>
          <w:rFonts w:ascii="GHEA Grapalat" w:hAnsi="GHEA Grapalat"/>
          <w:color w:val="000000" w:themeColor="text1"/>
          <w:sz w:val="14"/>
          <w:szCs w:val="14"/>
          <w:lang w:val="pt-BR"/>
        </w:rPr>
        <w:t>*Գնման համար անհրաժեշտ ֆինանսական միջոցները նախատեսված են ՀՀ ԿԳՄՍՆ «Կրթական ծրագրերի կենտրոն» ԾԻԳ ՊՀ-ի հրապարակած փոփոխված և լրացված գնման պլանի համապատասխան անվանատողերով:</w:t>
      </w:r>
    </w:p>
    <w:p w14:paraId="0A52D82A" w14:textId="77777777" w:rsidR="00A83ABC" w:rsidRPr="003C5BE2" w:rsidRDefault="00A83ABC" w:rsidP="00A83ABC">
      <w:pPr>
        <w:spacing w:after="0"/>
        <w:ind w:left="-540" w:right="-540" w:firstLine="256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  <w:r w:rsidRPr="003C5BE2">
        <w:rPr>
          <w:rFonts w:ascii="GHEA Grapalat" w:hAnsi="GHEA Grapalat"/>
          <w:color w:val="000000" w:themeColor="text1"/>
          <w:sz w:val="14"/>
          <w:szCs w:val="14"/>
          <w:lang w:val="pt-BR"/>
        </w:rPr>
        <w:t>**Վճարումը կիրականացվի ՀՀ դրամով անկանխիկ` դրամական միջոցները Վաճառողի հաշվարկային հաշվին փոխանցելու միջոցով։ Դրամական միջոցների փոխանցումը կատարվելու է հանձման-ընդունման արձանագրության հիման վրա:</w:t>
      </w:r>
    </w:p>
    <w:p w14:paraId="273B6D4B" w14:textId="77777777" w:rsidR="00A83ABC" w:rsidRPr="003C5BE2" w:rsidRDefault="00A83ABC" w:rsidP="00A83ABC">
      <w:pPr>
        <w:spacing w:after="0"/>
        <w:ind w:firstLine="567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</w:p>
    <w:p w14:paraId="2DDCAC44" w14:textId="77777777" w:rsidR="00A83ABC" w:rsidRPr="003C5BE2" w:rsidRDefault="00A83ABC" w:rsidP="00A83ABC">
      <w:pPr>
        <w:spacing w:after="0"/>
        <w:ind w:left="-709" w:firstLine="425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  <w:r w:rsidRPr="003C5BE2">
        <w:rPr>
          <w:rFonts w:ascii="GHEA Grapalat" w:hAnsi="GHEA Grapalat" w:cs="Sylfaen"/>
          <w:i/>
          <w:color w:val="000000" w:themeColor="text1"/>
          <w:sz w:val="18"/>
          <w:szCs w:val="18"/>
        </w:rPr>
        <w:t>ՀՎՀՀ՝</w:t>
      </w:r>
      <w:r w:rsidRPr="003C5BE2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 </w:t>
      </w:r>
      <w:bookmarkStart w:id="2" w:name="_Hlk160620678"/>
      <w:r w:rsidRPr="003C5BE2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02550991 </w:t>
      </w:r>
      <w:bookmarkEnd w:id="2"/>
    </w:p>
    <w:p w14:paraId="05C97443" w14:textId="77777777" w:rsidR="00A83ABC" w:rsidRPr="003C5BE2" w:rsidRDefault="00A83ABC" w:rsidP="00A83ABC">
      <w:pPr>
        <w:spacing w:after="0"/>
        <w:ind w:left="-709" w:firstLine="425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  <w:r w:rsidRPr="003C5BE2">
        <w:rPr>
          <w:rFonts w:ascii="GHEA Grapalat" w:hAnsi="GHEA Grapalat" w:cs="Sylfaen"/>
          <w:i/>
          <w:color w:val="000000" w:themeColor="text1"/>
          <w:sz w:val="18"/>
          <w:szCs w:val="18"/>
        </w:rPr>
        <w:t>Սպասարկող</w:t>
      </w:r>
      <w:r w:rsidRPr="003C5BE2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 </w:t>
      </w:r>
      <w:r w:rsidRPr="003C5BE2">
        <w:rPr>
          <w:rFonts w:ascii="GHEA Grapalat" w:hAnsi="GHEA Grapalat" w:cs="Sylfaen"/>
          <w:i/>
          <w:color w:val="000000" w:themeColor="text1"/>
          <w:sz w:val="18"/>
          <w:szCs w:val="18"/>
        </w:rPr>
        <w:t>ֆինանսական</w:t>
      </w:r>
      <w:r w:rsidRPr="003C5BE2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 </w:t>
      </w:r>
      <w:r w:rsidRPr="003C5BE2">
        <w:rPr>
          <w:rFonts w:ascii="GHEA Grapalat" w:hAnsi="GHEA Grapalat" w:cs="Sylfaen"/>
          <w:i/>
          <w:color w:val="000000" w:themeColor="text1"/>
          <w:sz w:val="18"/>
          <w:szCs w:val="18"/>
        </w:rPr>
        <w:t>կազմակերպություն</w:t>
      </w:r>
      <w:r w:rsidRPr="003C5BE2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` </w:t>
      </w:r>
      <w:r w:rsidRPr="003C5BE2">
        <w:rPr>
          <w:rFonts w:ascii="GHEA Grapalat" w:hAnsi="GHEA Grapalat" w:cs="Sylfaen"/>
          <w:i/>
          <w:color w:val="000000" w:themeColor="text1"/>
          <w:sz w:val="18"/>
          <w:szCs w:val="18"/>
        </w:rPr>
        <w:t>ՀՀ</w:t>
      </w:r>
      <w:r w:rsidRPr="003C5BE2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 </w:t>
      </w:r>
      <w:r w:rsidRPr="003C5BE2">
        <w:rPr>
          <w:rFonts w:ascii="GHEA Grapalat" w:hAnsi="GHEA Grapalat" w:cs="Sylfaen"/>
          <w:i/>
          <w:color w:val="000000" w:themeColor="text1"/>
          <w:sz w:val="18"/>
          <w:szCs w:val="18"/>
        </w:rPr>
        <w:t>ՖՆ</w:t>
      </w:r>
      <w:r w:rsidRPr="003C5BE2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 </w:t>
      </w:r>
      <w:r w:rsidRPr="003C5BE2">
        <w:rPr>
          <w:rFonts w:ascii="GHEA Grapalat" w:hAnsi="GHEA Grapalat" w:cs="Sylfaen"/>
          <w:i/>
          <w:color w:val="000000" w:themeColor="text1"/>
          <w:sz w:val="18"/>
          <w:szCs w:val="18"/>
        </w:rPr>
        <w:t>կենտրոնական</w:t>
      </w:r>
      <w:r w:rsidRPr="003C5BE2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 </w:t>
      </w:r>
      <w:r w:rsidRPr="003C5BE2">
        <w:rPr>
          <w:rFonts w:ascii="GHEA Grapalat" w:hAnsi="GHEA Grapalat" w:cs="Sylfaen"/>
          <w:i/>
          <w:color w:val="000000" w:themeColor="text1"/>
          <w:sz w:val="18"/>
          <w:szCs w:val="18"/>
        </w:rPr>
        <w:t>գանձապետարան</w:t>
      </w:r>
    </w:p>
    <w:p w14:paraId="1C7DF3BA" w14:textId="77777777" w:rsidR="00A83ABC" w:rsidRPr="003C5BE2" w:rsidRDefault="00A83ABC" w:rsidP="00A83ABC">
      <w:pPr>
        <w:spacing w:after="0"/>
        <w:ind w:left="-709" w:firstLine="425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  <w:r w:rsidRPr="003C5BE2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Պայմանագրերում նշվող </w:t>
      </w:r>
      <w:r w:rsidRPr="003C5BE2">
        <w:rPr>
          <w:rFonts w:ascii="GHEA Grapalat" w:hAnsi="GHEA Grapalat" w:cs="Sylfaen"/>
          <w:i/>
          <w:color w:val="000000" w:themeColor="text1"/>
          <w:sz w:val="18"/>
          <w:szCs w:val="18"/>
        </w:rPr>
        <w:t>հաշվեհամար՝</w:t>
      </w:r>
      <w:r w:rsidRPr="003C5BE2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 900011047413</w:t>
      </w:r>
    </w:p>
    <w:p w14:paraId="26FBE1B1" w14:textId="77777777" w:rsidR="00A83ABC" w:rsidRPr="003C5BE2" w:rsidRDefault="00A83ABC" w:rsidP="00A83ABC">
      <w:pPr>
        <w:spacing w:after="0"/>
        <w:ind w:left="-709" w:firstLine="425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  <w:r w:rsidRPr="003C5BE2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Բանկային երաշխիքներում կամ տուժանքներում նշվող  </w:t>
      </w:r>
      <w:r w:rsidRPr="003C5BE2">
        <w:rPr>
          <w:rFonts w:ascii="GHEA Grapalat" w:hAnsi="GHEA Grapalat" w:cs="Sylfaen"/>
          <w:i/>
          <w:color w:val="000000" w:themeColor="text1"/>
          <w:sz w:val="18"/>
          <w:szCs w:val="18"/>
        </w:rPr>
        <w:t>հաշվեհամար՝</w:t>
      </w:r>
      <w:r w:rsidRPr="003C5BE2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 xml:space="preserve"> 900001044172</w:t>
      </w:r>
    </w:p>
    <w:p w14:paraId="36DD36A8" w14:textId="77777777" w:rsidR="008550D2" w:rsidRPr="003C5BE2" w:rsidRDefault="008550D2" w:rsidP="00E52314">
      <w:pPr>
        <w:spacing w:after="0"/>
        <w:ind w:left="5760" w:right="-81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</w:p>
    <w:sectPr w:rsidR="008550D2" w:rsidRPr="003C5BE2" w:rsidSect="00E52314">
      <w:pgSz w:w="15840" w:h="12240" w:orient="landscape"/>
      <w:pgMar w:top="54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0C65CE"/>
    <w:rsid w:val="001608D5"/>
    <w:rsid w:val="001F4FE8"/>
    <w:rsid w:val="002478F1"/>
    <w:rsid w:val="002C5D44"/>
    <w:rsid w:val="003C5BE2"/>
    <w:rsid w:val="00476C60"/>
    <w:rsid w:val="004C2BE7"/>
    <w:rsid w:val="00536CF5"/>
    <w:rsid w:val="005E3C84"/>
    <w:rsid w:val="008550D2"/>
    <w:rsid w:val="00A83ABC"/>
    <w:rsid w:val="00B71848"/>
    <w:rsid w:val="00CC200E"/>
    <w:rsid w:val="00E52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3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8550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50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50D2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0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50D2"/>
    <w:rPr>
      <w:rFonts w:eastAsiaTheme="minorEastAsia"/>
      <w:b/>
      <w:bCs/>
      <w:sz w:val="20"/>
      <w:szCs w:val="20"/>
    </w:rPr>
  </w:style>
  <w:style w:type="paragraph" w:customStyle="1" w:styleId="Outline">
    <w:name w:val="Outline"/>
    <w:basedOn w:val="Normal"/>
    <w:uiPriority w:val="99"/>
    <w:rsid w:val="002478F1"/>
    <w:pPr>
      <w:spacing w:before="240" w:after="0" w:line="240" w:lineRule="auto"/>
    </w:pPr>
    <w:rPr>
      <w:rFonts w:ascii="Arial" w:eastAsia="Times New Roman" w:hAnsi="Arial" w:cs="Times New Roman"/>
      <w:kern w:val="2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781</Words>
  <Characters>4455</Characters>
  <Application>Microsoft Office Word</Application>
  <DocSecurity>0</DocSecurity>
  <Lines>37</Lines>
  <Paragraphs>10</Paragraphs>
  <ScaleCrop>false</ScaleCrop>
  <Company/>
  <LinksUpToDate>false</LinksUpToDate>
  <CharactersWithSpaces>5226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16</cp:revision>
  <dcterms:created xsi:type="dcterms:W3CDTF">2024-03-20T11:38:00Z</dcterms:created>
  <dcterms:modified xsi:type="dcterms:W3CDTF">2025-07-24T11:56:00Z</dcterms:modified>
</cp:coreProperties>
</file>